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683C" w14:textId="77777777" w:rsidR="00015996" w:rsidRDefault="00015996" w:rsidP="00015996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Příloha č. 14</w:t>
      </w:r>
    </w:p>
    <w:p w14:paraId="505CDFF1" w14:textId="77777777" w:rsidR="00CF0D7C" w:rsidRDefault="00CF0D7C" w:rsidP="00015996">
      <w:pPr>
        <w:spacing w:line="276" w:lineRule="auto"/>
        <w:jc w:val="both"/>
        <w:rPr>
          <w:b/>
          <w:bCs/>
          <w:u w:val="single"/>
        </w:rPr>
      </w:pPr>
    </w:p>
    <w:p w14:paraId="67A89E23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  <w:u w:val="single"/>
        </w:rPr>
        <w:t>Odborné sociální poradenství pro děti, mládež a rodinu</w:t>
      </w:r>
    </w:p>
    <w:p w14:paraId="4AC78479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22886465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658038C7" w14:textId="2FD46383" w:rsidR="00015996" w:rsidRPr="00101685" w:rsidRDefault="00015996" w:rsidP="00015996">
      <w:pPr>
        <w:spacing w:line="276" w:lineRule="auto"/>
        <w:jc w:val="both"/>
      </w:pPr>
      <w:r w:rsidRPr="00101685">
        <w:t>Centrum naděje a pomoci</w:t>
      </w:r>
      <w:r w:rsidR="00101C83">
        <w:t xml:space="preserve">, </w:t>
      </w:r>
      <w:proofErr w:type="spellStart"/>
      <w:r w:rsidR="00101C83">
        <w:t>z.ú</w:t>
      </w:r>
      <w:proofErr w:type="spellEnd"/>
    </w:p>
    <w:p w14:paraId="030F0C14" w14:textId="35E59F4B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Centrum naděje a pomoci </w:t>
      </w:r>
      <w:proofErr w:type="spellStart"/>
      <w:r w:rsidR="00155F6F">
        <w:rPr>
          <w:b/>
          <w:bCs/>
        </w:rPr>
        <w:t>z.ú</w:t>
      </w:r>
      <w:proofErr w:type="spellEnd"/>
      <w:r w:rsidR="00155F6F">
        <w:rPr>
          <w:b/>
          <w:bCs/>
        </w:rPr>
        <w:t>.</w:t>
      </w:r>
      <w:r w:rsidRPr="00101685">
        <w:rPr>
          <w:b/>
          <w:bCs/>
        </w:rPr>
        <w:t xml:space="preserve">, tel. </w:t>
      </w:r>
      <w:r w:rsidRPr="00DE2919">
        <w:rPr>
          <w:b/>
          <w:bCs/>
        </w:rPr>
        <w:t>734 435 009</w:t>
      </w:r>
      <w:r w:rsidRPr="00101685">
        <w:rPr>
          <w:b/>
          <w:bCs/>
        </w:rPr>
        <w:t>, www.cenap.cz</w:t>
      </w:r>
    </w:p>
    <w:p w14:paraId="734F1050" w14:textId="77777777" w:rsidR="00015996" w:rsidRDefault="00015996" w:rsidP="00015996">
      <w:pPr>
        <w:spacing w:line="276" w:lineRule="auto"/>
        <w:jc w:val="both"/>
      </w:pPr>
      <w:r w:rsidRPr="00DE2919">
        <w:t>Blatného 23/1846, 616 00 Brno</w:t>
      </w:r>
      <w:r>
        <w:t xml:space="preserve">, </w:t>
      </w:r>
      <w:hyperlink r:id="rId4" w:tgtFrame="_self" w:history="1">
        <w:r w:rsidRPr="00DE2919">
          <w:rPr>
            <w:rStyle w:val="Hypertextovodkaz"/>
            <w:rFonts w:eastAsiaTheme="majorEastAsia"/>
          </w:rPr>
          <w:t>cenap@cenap.cz</w:t>
        </w:r>
      </w:hyperlink>
    </w:p>
    <w:p w14:paraId="3B31BDFB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7E522CC2" w14:textId="77777777" w:rsidR="00015996" w:rsidRPr="00101685" w:rsidRDefault="00015996" w:rsidP="00015996">
      <w:pPr>
        <w:spacing w:line="276" w:lineRule="auto"/>
        <w:jc w:val="both"/>
      </w:pPr>
      <w:r w:rsidRPr="00101685">
        <w:t>Centrum sociálních služeb, příspěvková organizace</w:t>
      </w:r>
    </w:p>
    <w:p w14:paraId="318C01DE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Manželská a rodinná poradna, tel. 548 539 271, www.css.brno.cz</w:t>
      </w:r>
    </w:p>
    <w:p w14:paraId="633070FF" w14:textId="77777777" w:rsidR="00015996" w:rsidRPr="00101685" w:rsidRDefault="00015996" w:rsidP="00015996">
      <w:pPr>
        <w:spacing w:line="276" w:lineRule="auto"/>
        <w:jc w:val="both"/>
      </w:pPr>
      <w:r w:rsidRPr="00101685">
        <w:t>Táborská 533/198, Brno-Židenice, 615 00 Brno</w:t>
      </w:r>
    </w:p>
    <w:p w14:paraId="546BCE30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46D1E253" w14:textId="77777777" w:rsidR="00015996" w:rsidRPr="00101685" w:rsidRDefault="00015996" w:rsidP="00015996">
      <w:pPr>
        <w:spacing w:line="276" w:lineRule="auto"/>
        <w:jc w:val="both"/>
      </w:pPr>
      <w:r w:rsidRPr="00101685">
        <w:t>Centrum sociálních služeb, příspěvková organizace</w:t>
      </w:r>
    </w:p>
    <w:p w14:paraId="7CE470A7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Manželská a rodinná poradna, tel. 542 214 547, www.css.brno.cz</w:t>
      </w:r>
    </w:p>
    <w:p w14:paraId="62C2A316" w14:textId="77777777" w:rsidR="00015996" w:rsidRPr="00101685" w:rsidRDefault="00015996" w:rsidP="00015996">
      <w:pPr>
        <w:spacing w:line="276" w:lineRule="auto"/>
        <w:jc w:val="both"/>
      </w:pPr>
      <w:r w:rsidRPr="00101685">
        <w:t>Starobrněnská 289/7, Brno-střed, 602 00 Brno</w:t>
      </w:r>
    </w:p>
    <w:p w14:paraId="5FF77CE6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47F71B3" w14:textId="77777777" w:rsidR="00015996" w:rsidRPr="00101685" w:rsidRDefault="00015996" w:rsidP="00015996">
      <w:pPr>
        <w:spacing w:line="276" w:lineRule="auto"/>
        <w:jc w:val="both"/>
      </w:pPr>
      <w:r w:rsidRPr="00101685">
        <w:t>Centrum sociálních služeb, příspěvková organizace</w:t>
      </w:r>
    </w:p>
    <w:p w14:paraId="1839BA52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Manželská a rodinná poradna, tel. 548 533 290, www.css.brno.cz</w:t>
      </w:r>
    </w:p>
    <w:p w14:paraId="79AD8A8B" w14:textId="77777777" w:rsidR="00015996" w:rsidRPr="00101685" w:rsidRDefault="00015996" w:rsidP="00015996">
      <w:pPr>
        <w:spacing w:line="276" w:lineRule="auto"/>
        <w:jc w:val="both"/>
      </w:pPr>
      <w:r w:rsidRPr="00101685">
        <w:t>Buzkova 2133/43, Brno-Židenice, 615 00 Brno</w:t>
      </w:r>
    </w:p>
    <w:p w14:paraId="11A8DD87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16472E3B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M</w:t>
      </w:r>
      <w:r>
        <w:rPr>
          <w:b/>
          <w:bCs/>
        </w:rPr>
        <w:t>ediační a edukační centrum</w:t>
      </w:r>
      <w:r w:rsidRPr="00101685">
        <w:rPr>
          <w:b/>
          <w:bCs/>
        </w:rPr>
        <w:t>, www.css.brno.cz</w:t>
      </w:r>
    </w:p>
    <w:p w14:paraId="43C54B06" w14:textId="77777777" w:rsidR="00015996" w:rsidRPr="00101685" w:rsidRDefault="00015996" w:rsidP="00015996">
      <w:pPr>
        <w:spacing w:line="276" w:lineRule="auto"/>
        <w:jc w:val="both"/>
      </w:pPr>
      <w:r w:rsidRPr="00101685">
        <w:t xml:space="preserve">Minská 102, </w:t>
      </w:r>
      <w:r>
        <w:t xml:space="preserve">616 00 </w:t>
      </w:r>
      <w:r w:rsidRPr="00101685">
        <w:t>Brno</w:t>
      </w:r>
      <w:r>
        <w:t xml:space="preserve"> Žabovřesky</w:t>
      </w:r>
    </w:p>
    <w:p w14:paraId="4E99600E" w14:textId="270D1355" w:rsidR="00015996" w:rsidRPr="00101685" w:rsidRDefault="00015996" w:rsidP="00042551">
      <w:pPr>
        <w:spacing w:line="276" w:lineRule="auto"/>
        <w:jc w:val="both"/>
      </w:pPr>
      <w:r w:rsidRPr="00101685">
        <w:t> </w:t>
      </w:r>
    </w:p>
    <w:p w14:paraId="6D06D386" w14:textId="5A2177E9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TRIADA – Poradenské centrum, </w:t>
      </w:r>
      <w:proofErr w:type="spellStart"/>
      <w:r w:rsidR="00101C83">
        <w:rPr>
          <w:b/>
          <w:bCs/>
        </w:rPr>
        <w:t>z.ú</w:t>
      </w:r>
      <w:proofErr w:type="spellEnd"/>
      <w:r w:rsidRPr="00101685">
        <w:rPr>
          <w:b/>
          <w:bCs/>
        </w:rPr>
        <w:t>., tel. 774 409 909, www.triada-centrum.cz, email: rodiny@triada-centrum.cz</w:t>
      </w:r>
    </w:p>
    <w:p w14:paraId="39EDB5BD" w14:textId="77777777" w:rsidR="00015996" w:rsidRDefault="00015996" w:rsidP="00015996">
      <w:pPr>
        <w:spacing w:line="276" w:lineRule="auto"/>
        <w:jc w:val="both"/>
      </w:pPr>
      <w:r w:rsidRPr="000243E2">
        <w:t xml:space="preserve">Okružní 19a Brno </w:t>
      </w:r>
      <w:r>
        <w:t>–</w:t>
      </w:r>
      <w:r w:rsidRPr="000243E2">
        <w:t xml:space="preserve"> Lesná</w:t>
      </w:r>
    </w:p>
    <w:p w14:paraId="6F61E973" w14:textId="77777777" w:rsidR="00015996" w:rsidRDefault="00015996" w:rsidP="00015996">
      <w:pPr>
        <w:spacing w:line="276" w:lineRule="auto"/>
        <w:jc w:val="both"/>
      </w:pPr>
      <w:r w:rsidRPr="00101685">
        <w:t> </w:t>
      </w:r>
    </w:p>
    <w:p w14:paraId="3CA3FF6C" w14:textId="77777777" w:rsidR="00042551" w:rsidRPr="00101685" w:rsidRDefault="00042551" w:rsidP="00015996">
      <w:pPr>
        <w:spacing w:line="276" w:lineRule="auto"/>
        <w:jc w:val="both"/>
      </w:pPr>
    </w:p>
    <w:p w14:paraId="1A45E028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  <w:u w:val="single"/>
        </w:rPr>
        <w:t>Odborné sociální poradenství pro dospělé</w:t>
      </w:r>
    </w:p>
    <w:p w14:paraId="05B53048" w14:textId="77777777" w:rsidR="00015996" w:rsidRDefault="00015996" w:rsidP="00015996">
      <w:pPr>
        <w:spacing w:line="276" w:lineRule="auto"/>
        <w:jc w:val="both"/>
      </w:pPr>
      <w:r w:rsidRPr="00101685">
        <w:t> </w:t>
      </w:r>
    </w:p>
    <w:p w14:paraId="5E13D5D2" w14:textId="77777777" w:rsidR="00042551" w:rsidRPr="00101685" w:rsidRDefault="00042551" w:rsidP="00015996">
      <w:pPr>
        <w:spacing w:line="276" w:lineRule="auto"/>
        <w:jc w:val="both"/>
      </w:pPr>
    </w:p>
    <w:p w14:paraId="1309F427" w14:textId="77777777" w:rsidR="00015996" w:rsidRPr="00101685" w:rsidRDefault="00015996" w:rsidP="00015996">
      <w:pPr>
        <w:spacing w:line="276" w:lineRule="auto"/>
        <w:jc w:val="both"/>
      </w:pPr>
      <w:proofErr w:type="spellStart"/>
      <w:proofErr w:type="gramStart"/>
      <w:r w:rsidRPr="00101685">
        <w:rPr>
          <w:b/>
          <w:bCs/>
        </w:rPr>
        <w:t>Celsuz</w:t>
      </w:r>
      <w:proofErr w:type="spellEnd"/>
      <w:r w:rsidRPr="00101685">
        <w:rPr>
          <w:b/>
          <w:bCs/>
        </w:rPr>
        <w:t xml:space="preserve"> - Odborné</w:t>
      </w:r>
      <w:proofErr w:type="gramEnd"/>
      <w:r w:rsidRPr="00101685">
        <w:rPr>
          <w:b/>
          <w:bCs/>
        </w:rPr>
        <w:t xml:space="preserve"> sociální poradenství, tel. 538 700 950, www.celsuz.cz</w:t>
      </w:r>
    </w:p>
    <w:p w14:paraId="7FE84645" w14:textId="77777777" w:rsidR="00015996" w:rsidRPr="00101685" w:rsidRDefault="00015996" w:rsidP="00015996">
      <w:pPr>
        <w:spacing w:line="276" w:lineRule="auto"/>
        <w:jc w:val="both"/>
      </w:pPr>
      <w:r w:rsidRPr="00101685">
        <w:t>třída Kpt. Jaroše 1928/9, Brno-střed, 602 00 Brno</w:t>
      </w:r>
    </w:p>
    <w:p w14:paraId="0CDCB78F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F696E01" w14:textId="48657DF5" w:rsidR="00015996" w:rsidRDefault="00015996" w:rsidP="00015996">
      <w:pPr>
        <w:spacing w:line="276" w:lineRule="auto"/>
        <w:jc w:val="both"/>
        <w:rPr>
          <w:b/>
          <w:bCs/>
        </w:rPr>
      </w:pPr>
      <w:r w:rsidRPr="00EA5099">
        <w:rPr>
          <w:b/>
          <w:bCs/>
        </w:rPr>
        <w:t xml:space="preserve">IQ Roma servis, </w:t>
      </w:r>
      <w:r w:rsidR="00EA5099" w:rsidRPr="00EA5099">
        <w:rPr>
          <w:b/>
          <w:bCs/>
        </w:rPr>
        <w:t>z</w:t>
      </w:r>
      <w:r w:rsidRPr="00EA5099">
        <w:rPr>
          <w:b/>
          <w:bCs/>
        </w:rPr>
        <w:t>.s.</w:t>
      </w:r>
    </w:p>
    <w:p w14:paraId="54515B7F" w14:textId="36320F00" w:rsidR="00EA5099" w:rsidRPr="00EA5099" w:rsidRDefault="00EA5099" w:rsidP="00015996">
      <w:pPr>
        <w:spacing w:line="276" w:lineRule="auto"/>
        <w:jc w:val="both"/>
        <w:rPr>
          <w:b/>
          <w:bCs/>
        </w:rPr>
      </w:pPr>
      <w:hyperlink r:id="rId5" w:history="1">
        <w:r>
          <w:rPr>
            <w:rStyle w:val="Hypertextovodkaz"/>
            <w:rFonts w:ascii="Arial" w:eastAsiaTheme="majorEastAsia" w:hAnsi="Arial" w:cs="Arial"/>
            <w:color w:val="1A0DAB"/>
            <w:sz w:val="21"/>
            <w:szCs w:val="21"/>
            <w:shd w:val="clear" w:color="auto" w:fill="FFFFFF"/>
          </w:rPr>
          <w:t>543 213 310</w:t>
        </w:r>
      </w:hyperlink>
    </w:p>
    <w:p w14:paraId="103AEA03" w14:textId="321015BE" w:rsidR="00015996" w:rsidRPr="00101685" w:rsidRDefault="00EA5099" w:rsidP="00015996">
      <w:pPr>
        <w:spacing w:line="276" w:lineRule="auto"/>
        <w:jc w:val="both"/>
      </w:pPr>
      <w:r>
        <w:t>Vranovská 45</w:t>
      </w:r>
      <w:r w:rsidR="00015996" w:rsidRPr="00101685">
        <w:t>, Brno, 6</w:t>
      </w:r>
      <w:r>
        <w:t>14</w:t>
      </w:r>
      <w:r w:rsidR="00015996" w:rsidRPr="00101685">
        <w:t xml:space="preserve"> 00 Brno</w:t>
      </w:r>
    </w:p>
    <w:p w14:paraId="3F3031B5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6EFC492" w14:textId="4AB31BC2" w:rsidR="00015996" w:rsidRPr="00101685" w:rsidRDefault="00015996" w:rsidP="00015996">
      <w:pPr>
        <w:spacing w:line="276" w:lineRule="auto"/>
        <w:jc w:val="both"/>
      </w:pPr>
      <w:r w:rsidRPr="00101685">
        <w:t>Na počátku, o.</w:t>
      </w:r>
      <w:r w:rsidR="00EA5099">
        <w:t>p.</w:t>
      </w:r>
      <w:r w:rsidRPr="00101685">
        <w:t>s.</w:t>
      </w:r>
    </w:p>
    <w:p w14:paraId="2754EA62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Poradna Na počátku, tel. 548 221 406, 702 104 441, www.napocatku.cz</w:t>
      </w:r>
    </w:p>
    <w:p w14:paraId="7FB0872B" w14:textId="77777777" w:rsidR="00015996" w:rsidRPr="00101685" w:rsidRDefault="00015996" w:rsidP="00015996">
      <w:pPr>
        <w:spacing w:line="276" w:lineRule="auto"/>
        <w:jc w:val="both"/>
      </w:pPr>
      <w:r w:rsidRPr="00101685">
        <w:t>Soběšická 560/60, Brno-Husovice, 614 Brno</w:t>
      </w:r>
    </w:p>
    <w:p w14:paraId="323E6718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000A5289" w14:textId="77777777" w:rsidR="00042551" w:rsidRDefault="00042551" w:rsidP="00015996">
      <w:pPr>
        <w:spacing w:line="276" w:lineRule="auto"/>
        <w:jc w:val="both"/>
      </w:pPr>
    </w:p>
    <w:p w14:paraId="1F05E1E8" w14:textId="39FED3A6" w:rsidR="00015996" w:rsidRPr="00101685" w:rsidRDefault="00015996" w:rsidP="00015996">
      <w:pPr>
        <w:spacing w:line="276" w:lineRule="auto"/>
        <w:jc w:val="both"/>
      </w:pPr>
      <w:r w:rsidRPr="00101685">
        <w:lastRenderedPageBreak/>
        <w:t>Občanská poradna Brno</w:t>
      </w:r>
    </w:p>
    <w:p w14:paraId="3FB8411F" w14:textId="37792FC2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Občanská poradna Brno, tel. 545 241 828, </w:t>
      </w:r>
      <w:hyperlink r:id="rId6" w:history="1">
        <w:r w:rsidR="00EA5099">
          <w:rPr>
            <w:rStyle w:val="Hypertextovodkaz"/>
            <w:rFonts w:ascii="Arial" w:eastAsiaTheme="majorEastAsia" w:hAnsi="Arial" w:cs="Arial"/>
            <w:color w:val="1A0DAB"/>
            <w:sz w:val="21"/>
            <w:szCs w:val="21"/>
            <w:shd w:val="clear" w:color="auto" w:fill="FFFFFF"/>
          </w:rPr>
          <w:t>739 655 052</w:t>
        </w:r>
      </w:hyperlink>
      <w:r w:rsidR="00EA5099">
        <w:t xml:space="preserve">, </w:t>
      </w:r>
      <w:r w:rsidRPr="00101685">
        <w:rPr>
          <w:b/>
          <w:bCs/>
        </w:rPr>
        <w:t>www.poradnabrno.cz</w:t>
      </w:r>
    </w:p>
    <w:p w14:paraId="1AA712D0" w14:textId="77777777" w:rsidR="00015996" w:rsidRPr="00101685" w:rsidRDefault="00015996" w:rsidP="00015996">
      <w:pPr>
        <w:spacing w:line="276" w:lineRule="auto"/>
        <w:jc w:val="both"/>
      </w:pPr>
      <w:r w:rsidRPr="00101685">
        <w:t>Anenská 10/10, Brno-střed, 602 00 Brno</w:t>
      </w:r>
    </w:p>
    <w:p w14:paraId="16897328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21384D9" w14:textId="6FD23013" w:rsidR="00015996" w:rsidRPr="00101685" w:rsidRDefault="00015996" w:rsidP="00015996">
      <w:pPr>
        <w:spacing w:line="276" w:lineRule="auto"/>
        <w:jc w:val="both"/>
      </w:pPr>
      <w:r w:rsidRPr="00101685">
        <w:t xml:space="preserve">Právní občanská poradna Dialog, </w:t>
      </w:r>
      <w:r w:rsidR="00241000">
        <w:t>z</w:t>
      </w:r>
      <w:r w:rsidRPr="00101685">
        <w:t>.s.</w:t>
      </w:r>
    </w:p>
    <w:p w14:paraId="31DC3EF7" w14:textId="70BF8BF8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Právní občanská poradna Dialog, </w:t>
      </w:r>
      <w:proofErr w:type="spellStart"/>
      <w:r w:rsidRPr="00101685">
        <w:rPr>
          <w:b/>
          <w:bCs/>
        </w:rPr>
        <w:t>o.s</w:t>
      </w:r>
      <w:proofErr w:type="spellEnd"/>
      <w:r w:rsidRPr="00101685">
        <w:rPr>
          <w:b/>
          <w:bCs/>
        </w:rPr>
        <w:t>., tel. 541 552 411, 7</w:t>
      </w:r>
      <w:r w:rsidR="00241000">
        <w:rPr>
          <w:b/>
          <w:bCs/>
        </w:rPr>
        <w:t>97 970 797</w:t>
      </w:r>
      <w:r w:rsidRPr="00101685">
        <w:rPr>
          <w:b/>
          <w:bCs/>
        </w:rPr>
        <w:t xml:space="preserve">, </w:t>
      </w:r>
      <w:hyperlink r:id="rId7" w:history="1">
        <w:r w:rsidR="00241000" w:rsidRPr="003308C9">
          <w:rPr>
            <w:rStyle w:val="Hypertextovodkaz"/>
            <w:b/>
            <w:bCs/>
          </w:rPr>
          <w:t>www.poradnadialog.cz</w:t>
        </w:r>
      </w:hyperlink>
      <w:r w:rsidR="00241000">
        <w:rPr>
          <w:b/>
          <w:bCs/>
        </w:rPr>
        <w:t xml:space="preserve">, </w:t>
      </w:r>
      <w:r w:rsidR="00241000" w:rsidRPr="000538AE">
        <w:rPr>
          <w:b/>
          <w:bCs/>
        </w:rPr>
        <w:t>poradna@</w:t>
      </w:r>
      <w:r w:rsidR="000538AE" w:rsidRPr="000538AE">
        <w:rPr>
          <w:b/>
          <w:bCs/>
        </w:rPr>
        <w:t>poradnadialog.cz</w:t>
      </w:r>
    </w:p>
    <w:p w14:paraId="6968642B" w14:textId="77777777" w:rsidR="00015996" w:rsidRPr="00101685" w:rsidRDefault="00015996" w:rsidP="00015996">
      <w:pPr>
        <w:spacing w:line="276" w:lineRule="auto"/>
        <w:jc w:val="both"/>
      </w:pPr>
      <w:r w:rsidRPr="00101685">
        <w:t>Nerudova 321/7, Brno-střed, 602 00 Brno</w:t>
      </w:r>
    </w:p>
    <w:p w14:paraId="64D7A8AD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406ED3A2" w14:textId="4C47682D" w:rsidR="00015996" w:rsidRPr="00101685" w:rsidRDefault="000538AE" w:rsidP="00015996">
      <w:pPr>
        <w:spacing w:line="276" w:lineRule="auto"/>
        <w:jc w:val="both"/>
      </w:pPr>
      <w:r>
        <w:t>Společnost Podané ruce</w:t>
      </w:r>
    </w:p>
    <w:p w14:paraId="76B9BF12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Speciální prevence, tel. 549 211 278, www.podaneruce.cz</w:t>
      </w:r>
    </w:p>
    <w:p w14:paraId="4EE411D8" w14:textId="77777777" w:rsidR="00015996" w:rsidRDefault="00015996" w:rsidP="00015996">
      <w:pPr>
        <w:spacing w:line="276" w:lineRule="auto"/>
        <w:jc w:val="both"/>
      </w:pPr>
      <w:r w:rsidRPr="00101685">
        <w:t>Hapalova 1490/22, Brno-Řečkovice, 621 00 Brno</w:t>
      </w:r>
    </w:p>
    <w:p w14:paraId="209DFE46" w14:textId="77777777" w:rsidR="00042551" w:rsidRDefault="00042551" w:rsidP="00015996">
      <w:pPr>
        <w:spacing w:line="276" w:lineRule="auto"/>
        <w:jc w:val="both"/>
      </w:pPr>
    </w:p>
    <w:p w14:paraId="1CD7630D" w14:textId="77777777" w:rsidR="00042551" w:rsidRPr="00101685" w:rsidRDefault="00042551" w:rsidP="00042551">
      <w:pPr>
        <w:spacing w:line="276" w:lineRule="auto"/>
        <w:jc w:val="both"/>
      </w:pPr>
      <w:r w:rsidRPr="00101685">
        <w:t>A Kluby ČR, o.p.s.</w:t>
      </w:r>
    </w:p>
    <w:p w14:paraId="0DFFACF0" w14:textId="77777777" w:rsidR="00042551" w:rsidRPr="00101685" w:rsidRDefault="00042551" w:rsidP="00042551">
      <w:pPr>
        <w:spacing w:line="276" w:lineRule="auto"/>
        <w:jc w:val="both"/>
      </w:pPr>
      <w:r>
        <w:t xml:space="preserve">Hybešova 1, 602 00 Brno, </w:t>
      </w:r>
      <w:hyperlink r:id="rId8" w:history="1">
        <w:r w:rsidRPr="00DE2919">
          <w:rPr>
            <w:rStyle w:val="Hypertextovodkaz"/>
            <w:rFonts w:eastAsiaTheme="majorEastAsia"/>
          </w:rPr>
          <w:t>akluby@akluby.cz</w:t>
        </w:r>
      </w:hyperlink>
    </w:p>
    <w:p w14:paraId="27204A84" w14:textId="77777777" w:rsidR="00042551" w:rsidRPr="00101685" w:rsidRDefault="00042551" w:rsidP="00015996">
      <w:pPr>
        <w:spacing w:line="276" w:lineRule="auto"/>
        <w:jc w:val="both"/>
      </w:pPr>
    </w:p>
    <w:p w14:paraId="1E8D727F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36E429C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  <w:u w:val="single"/>
        </w:rPr>
        <w:t>Nízkoprahová zařízení pro děti a mládež</w:t>
      </w:r>
    </w:p>
    <w:p w14:paraId="27FE37A9" w14:textId="77777777" w:rsidR="00015996" w:rsidRDefault="00015996" w:rsidP="00015996">
      <w:pPr>
        <w:spacing w:line="276" w:lineRule="auto"/>
        <w:jc w:val="both"/>
      </w:pPr>
      <w:r w:rsidRPr="00101685">
        <w:t> </w:t>
      </w:r>
    </w:p>
    <w:p w14:paraId="73B1EB49" w14:textId="77777777" w:rsidR="00616ED5" w:rsidRPr="00101685" w:rsidRDefault="00616ED5" w:rsidP="00015996">
      <w:pPr>
        <w:spacing w:line="276" w:lineRule="auto"/>
        <w:jc w:val="both"/>
      </w:pPr>
    </w:p>
    <w:p w14:paraId="5EAA11D4" w14:textId="77777777" w:rsidR="00015996" w:rsidRPr="00101685" w:rsidRDefault="00015996" w:rsidP="00015996">
      <w:pPr>
        <w:spacing w:line="276" w:lineRule="auto"/>
        <w:jc w:val="both"/>
      </w:pPr>
      <w:r w:rsidRPr="00101685">
        <w:t>Armáda spásy v ČR</w:t>
      </w:r>
    </w:p>
    <w:p w14:paraId="3D7ADE23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Komunitní centrum </w:t>
      </w:r>
      <w:proofErr w:type="spellStart"/>
      <w:r w:rsidRPr="00101685">
        <w:rPr>
          <w:b/>
          <w:bCs/>
        </w:rPr>
        <w:t>Dživipen</w:t>
      </w:r>
      <w:proofErr w:type="spellEnd"/>
      <w:r w:rsidRPr="00101685">
        <w:rPr>
          <w:b/>
          <w:bCs/>
        </w:rPr>
        <w:t>, tel. 773 770 238, www. Armadaspasy.cz</w:t>
      </w:r>
    </w:p>
    <w:p w14:paraId="2DA8C2AD" w14:textId="3C332FB3" w:rsidR="00015996" w:rsidRPr="00101685" w:rsidRDefault="00AD43D2" w:rsidP="00015996">
      <w:pPr>
        <w:spacing w:line="276" w:lineRule="auto"/>
        <w:jc w:val="both"/>
      </w:pPr>
      <w:r w:rsidRPr="00101685">
        <w:t>Körnerova</w:t>
      </w:r>
      <w:r w:rsidR="00015996" w:rsidRPr="00101685">
        <w:t xml:space="preserve"> 221/1, Brno-Z</w:t>
      </w:r>
      <w:r w:rsidR="00DF19B7">
        <w:t>á</w:t>
      </w:r>
      <w:r w:rsidR="00015996" w:rsidRPr="00101685">
        <w:t>brdovice, 602 00 Brno</w:t>
      </w:r>
    </w:p>
    <w:p w14:paraId="3E413825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7BC71F86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Nízkoprahové centrum pro děti a mládež Jonáš, tel. 773 770 236, 773 770 235, www.armadaspasy.cz</w:t>
      </w:r>
    </w:p>
    <w:p w14:paraId="211147ED" w14:textId="77777777" w:rsidR="00015996" w:rsidRPr="00101685" w:rsidRDefault="00015996" w:rsidP="00015996">
      <w:pPr>
        <w:spacing w:line="276" w:lineRule="auto"/>
        <w:jc w:val="both"/>
      </w:pPr>
      <w:r w:rsidRPr="00101685">
        <w:t>Kubíčkova 23, Brno-Bystrc, 635 00 Brno</w:t>
      </w:r>
    </w:p>
    <w:p w14:paraId="2F010679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55620C59" w14:textId="77777777" w:rsidR="00015996" w:rsidRPr="00101685" w:rsidRDefault="00015996" w:rsidP="00015996">
      <w:pPr>
        <w:spacing w:line="276" w:lineRule="auto"/>
        <w:jc w:val="both"/>
      </w:pPr>
      <w:r w:rsidRPr="00101685">
        <w:t>Armáda spásy v ČR</w:t>
      </w:r>
    </w:p>
    <w:p w14:paraId="2D809B9C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Sbor a komunitní centrum, tel. 773 770 232, www.armadaspasy.cz</w:t>
      </w:r>
    </w:p>
    <w:p w14:paraId="39DE6B04" w14:textId="77777777" w:rsidR="00015996" w:rsidRPr="00101685" w:rsidRDefault="00015996" w:rsidP="00015996">
      <w:pPr>
        <w:spacing w:line="276" w:lineRule="auto"/>
        <w:jc w:val="both"/>
      </w:pPr>
      <w:r w:rsidRPr="00101685">
        <w:t>Staňkova 354/4, Brno-</w:t>
      </w:r>
      <w:proofErr w:type="spellStart"/>
      <w:r w:rsidRPr="00101685">
        <w:t>Ponava</w:t>
      </w:r>
      <w:proofErr w:type="spellEnd"/>
      <w:r w:rsidRPr="00101685">
        <w:t>, 602 00 Brno</w:t>
      </w:r>
    </w:p>
    <w:p w14:paraId="24BC4CE6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66DEE23A" w14:textId="77777777" w:rsidR="00015996" w:rsidRPr="00101685" w:rsidRDefault="00015996" w:rsidP="00015996">
      <w:pPr>
        <w:spacing w:line="276" w:lineRule="auto"/>
        <w:jc w:val="both"/>
      </w:pPr>
      <w:r w:rsidRPr="00101685">
        <w:t>Drom, romské středisko</w:t>
      </w:r>
    </w:p>
    <w:p w14:paraId="0F99C0A3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Nízkoprahové zařízení pro děti a mládež Drom, tel. 545 211 576, www.drom.cz</w:t>
      </w:r>
    </w:p>
    <w:p w14:paraId="187FE078" w14:textId="5061DE09" w:rsidR="00015996" w:rsidRPr="00101685" w:rsidRDefault="00AA47E8" w:rsidP="00015996">
      <w:pPr>
        <w:spacing w:line="276" w:lineRule="auto"/>
        <w:jc w:val="both"/>
      </w:pPr>
      <w:r>
        <w:t>Hvězdová 9</w:t>
      </w:r>
      <w:r w:rsidR="00015996" w:rsidRPr="00101685">
        <w:t>, Brno-Zábrdovice, 602 00 Brno</w:t>
      </w:r>
    </w:p>
    <w:p w14:paraId="2168FFEF" w14:textId="23D32242" w:rsidR="00015996" w:rsidRPr="00101685" w:rsidRDefault="00015996" w:rsidP="00015996">
      <w:pPr>
        <w:spacing w:line="276" w:lineRule="auto"/>
        <w:jc w:val="both"/>
      </w:pPr>
      <w:r w:rsidRPr="00101685">
        <w:t>  </w:t>
      </w:r>
    </w:p>
    <w:p w14:paraId="542F2979" w14:textId="77777777" w:rsidR="00015996" w:rsidRPr="00101685" w:rsidRDefault="00015996" w:rsidP="00015996">
      <w:pPr>
        <w:spacing w:line="276" w:lineRule="auto"/>
        <w:jc w:val="both"/>
      </w:pPr>
      <w:r w:rsidRPr="00101685">
        <w:t>Ratolest Brno</w:t>
      </w:r>
    </w:p>
    <w:p w14:paraId="3056E2E5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Nízkoprahový klub </w:t>
      </w:r>
      <w:proofErr w:type="spellStart"/>
      <w:r w:rsidRPr="00101685">
        <w:rPr>
          <w:b/>
          <w:bCs/>
        </w:rPr>
        <w:t>Likusák</w:t>
      </w:r>
      <w:proofErr w:type="spellEnd"/>
      <w:r w:rsidRPr="00101685">
        <w:rPr>
          <w:b/>
          <w:bCs/>
        </w:rPr>
        <w:t>, tel. 739 661 074, www.ratolest.cz</w:t>
      </w:r>
    </w:p>
    <w:p w14:paraId="104B402A" w14:textId="74DF051D" w:rsidR="00015996" w:rsidRPr="00101685" w:rsidRDefault="00015996" w:rsidP="00015996">
      <w:pPr>
        <w:spacing w:line="276" w:lineRule="auto"/>
        <w:jc w:val="both"/>
      </w:pPr>
      <w:r w:rsidRPr="00101685">
        <w:t>Kotlanova 2469/10, Brno-L</w:t>
      </w:r>
      <w:r w:rsidR="005A047C">
        <w:t>í</w:t>
      </w:r>
      <w:r w:rsidRPr="00101685">
        <w:t>šeň, 628 00 Brno</w:t>
      </w:r>
    </w:p>
    <w:p w14:paraId="31E93DFC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4B35C07E" w14:textId="10BACB26" w:rsidR="00015996" w:rsidRPr="00101685" w:rsidRDefault="00015996" w:rsidP="00015996">
      <w:pPr>
        <w:spacing w:line="276" w:lineRule="auto"/>
        <w:jc w:val="both"/>
      </w:pPr>
      <w:r w:rsidRPr="00101685">
        <w:t>Ratolest Brno</w:t>
      </w:r>
    </w:p>
    <w:p w14:paraId="68267C0F" w14:textId="3DF47E25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Nízkoprahový klub Pavlač, tel. 774 723 626, www.ratolest.cz</w:t>
      </w:r>
    </w:p>
    <w:p w14:paraId="277246EF" w14:textId="77777777" w:rsidR="00015996" w:rsidRPr="00101685" w:rsidRDefault="00015996" w:rsidP="00015996">
      <w:pPr>
        <w:spacing w:line="276" w:lineRule="auto"/>
        <w:jc w:val="both"/>
      </w:pPr>
      <w:r w:rsidRPr="00101685">
        <w:t>Vranovská 4, Brno, 602 00 Brno</w:t>
      </w:r>
    </w:p>
    <w:p w14:paraId="6617FF7C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41B12EE2" w14:textId="77777777" w:rsidR="00015996" w:rsidRPr="00101685" w:rsidRDefault="00015996" w:rsidP="00015996">
      <w:pPr>
        <w:spacing w:line="276" w:lineRule="auto"/>
        <w:jc w:val="both"/>
      </w:pPr>
      <w:r w:rsidRPr="00101685">
        <w:lastRenderedPageBreak/>
        <w:t>Ratolest Brno</w:t>
      </w:r>
    </w:p>
    <w:p w14:paraId="45607116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Nízkoprahové zařízení pro děti a mládež, tel. 545 243 839, www.ratolest.cz</w:t>
      </w:r>
    </w:p>
    <w:p w14:paraId="1FDF42CB" w14:textId="77777777" w:rsidR="00015996" w:rsidRPr="00101685" w:rsidRDefault="00015996" w:rsidP="00015996">
      <w:pPr>
        <w:spacing w:line="276" w:lineRule="auto"/>
        <w:jc w:val="both"/>
      </w:pPr>
      <w:r w:rsidRPr="00101685">
        <w:t xml:space="preserve">třída Kpt. Jaroše </w:t>
      </w:r>
      <w:proofErr w:type="gramStart"/>
      <w:r w:rsidRPr="00101685">
        <w:t>7b</w:t>
      </w:r>
      <w:proofErr w:type="gramEnd"/>
      <w:r w:rsidRPr="00101685">
        <w:t>, 602 00 Brno</w:t>
      </w:r>
    </w:p>
    <w:p w14:paraId="53122B81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3F3B344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1292CEE5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  <w:u w:val="single"/>
        </w:rPr>
        <w:t>Sociálně aktivizační služby pro rodinu s dětmi</w:t>
      </w:r>
    </w:p>
    <w:p w14:paraId="2517DA38" w14:textId="77777777" w:rsidR="00015996" w:rsidRDefault="00015996" w:rsidP="00015996">
      <w:pPr>
        <w:spacing w:line="276" w:lineRule="auto"/>
        <w:jc w:val="both"/>
      </w:pPr>
      <w:r w:rsidRPr="00101685">
        <w:t> </w:t>
      </w:r>
    </w:p>
    <w:p w14:paraId="04863696" w14:textId="77777777" w:rsidR="00616ED5" w:rsidRPr="00101685" w:rsidRDefault="00616ED5" w:rsidP="00015996">
      <w:pPr>
        <w:spacing w:line="276" w:lineRule="auto"/>
        <w:jc w:val="both"/>
      </w:pPr>
    </w:p>
    <w:p w14:paraId="1F1B6492" w14:textId="77777777" w:rsidR="00015996" w:rsidRPr="00101685" w:rsidRDefault="00015996" w:rsidP="00015996">
      <w:pPr>
        <w:spacing w:line="276" w:lineRule="auto"/>
        <w:jc w:val="both"/>
      </w:pPr>
      <w:r w:rsidRPr="00101685">
        <w:t>Centrum pro rodinu a sociální péči</w:t>
      </w:r>
    </w:p>
    <w:p w14:paraId="78EE00CA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Centrum pro rodinu a sociální péči, tel. 542 217 464, www.crsp.cz</w:t>
      </w:r>
    </w:p>
    <w:p w14:paraId="5DA137B9" w14:textId="77777777" w:rsidR="00015996" w:rsidRPr="00101685" w:rsidRDefault="00015996" w:rsidP="00015996">
      <w:pPr>
        <w:spacing w:line="276" w:lineRule="auto"/>
        <w:jc w:val="both"/>
      </w:pPr>
      <w:r w:rsidRPr="00101685">
        <w:t>Biskupská 7, Brno-střed, 602 00 Brno</w:t>
      </w:r>
    </w:p>
    <w:p w14:paraId="0CE3953E" w14:textId="77777777" w:rsidR="00015996" w:rsidRDefault="00015996" w:rsidP="00015996">
      <w:pPr>
        <w:spacing w:line="276" w:lineRule="auto"/>
        <w:jc w:val="both"/>
      </w:pPr>
    </w:p>
    <w:p w14:paraId="5579B63F" w14:textId="77777777" w:rsidR="00015996" w:rsidRPr="00101685" w:rsidRDefault="00015996" w:rsidP="00015996">
      <w:pPr>
        <w:spacing w:line="276" w:lineRule="auto"/>
        <w:jc w:val="both"/>
      </w:pPr>
      <w:proofErr w:type="spellStart"/>
      <w:r w:rsidRPr="00101685">
        <w:t>HoSt</w:t>
      </w:r>
      <w:proofErr w:type="spellEnd"/>
      <w:r w:rsidRPr="00101685">
        <w:t xml:space="preserve"> </w:t>
      </w:r>
      <w:proofErr w:type="spellStart"/>
      <w:proofErr w:type="gramStart"/>
      <w:r w:rsidRPr="00101685">
        <w:t>Home</w:t>
      </w:r>
      <w:proofErr w:type="spellEnd"/>
      <w:r w:rsidRPr="00101685">
        <w:t xml:space="preserve"> - Start</w:t>
      </w:r>
      <w:proofErr w:type="gramEnd"/>
      <w:r w:rsidRPr="00101685">
        <w:t xml:space="preserve"> Česká republika</w:t>
      </w:r>
    </w:p>
    <w:p w14:paraId="39516102" w14:textId="77777777" w:rsidR="00015996" w:rsidRPr="00101685" w:rsidRDefault="00015996" w:rsidP="00015996">
      <w:pPr>
        <w:spacing w:line="276" w:lineRule="auto"/>
        <w:jc w:val="both"/>
      </w:pPr>
      <w:proofErr w:type="spellStart"/>
      <w:r w:rsidRPr="00101685">
        <w:rPr>
          <w:b/>
          <w:bCs/>
        </w:rPr>
        <w:t>HoSt</w:t>
      </w:r>
      <w:proofErr w:type="spellEnd"/>
      <w:r w:rsidRPr="00101685">
        <w:rPr>
          <w:b/>
          <w:bCs/>
        </w:rPr>
        <w:t xml:space="preserve"> </w:t>
      </w:r>
      <w:proofErr w:type="spellStart"/>
      <w:proofErr w:type="gramStart"/>
      <w:r w:rsidRPr="00101685">
        <w:rPr>
          <w:b/>
          <w:bCs/>
        </w:rPr>
        <w:t>Home</w:t>
      </w:r>
      <w:proofErr w:type="spellEnd"/>
      <w:r w:rsidRPr="00101685">
        <w:rPr>
          <w:b/>
          <w:bCs/>
        </w:rPr>
        <w:t xml:space="preserve"> - Start</w:t>
      </w:r>
      <w:proofErr w:type="gramEnd"/>
      <w:r w:rsidRPr="00101685">
        <w:rPr>
          <w:b/>
          <w:bCs/>
        </w:rPr>
        <w:t xml:space="preserve"> Česká republika, tel. 777 801 405, www.hostcz.org</w:t>
      </w:r>
    </w:p>
    <w:p w14:paraId="02036691" w14:textId="77777777" w:rsidR="00015996" w:rsidRPr="00101685" w:rsidRDefault="00015996" w:rsidP="00015996">
      <w:pPr>
        <w:spacing w:line="276" w:lineRule="auto"/>
        <w:jc w:val="both"/>
      </w:pPr>
      <w:r w:rsidRPr="00101685">
        <w:t>Viniční 240, Brno-Židenice, 615 00 Brno</w:t>
      </w:r>
    </w:p>
    <w:p w14:paraId="57827E2C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442F525A" w14:textId="00BC3357" w:rsidR="00015996" w:rsidRPr="00101685" w:rsidRDefault="00015996" w:rsidP="00015996">
      <w:pPr>
        <w:spacing w:line="276" w:lineRule="auto"/>
        <w:jc w:val="both"/>
      </w:pPr>
      <w:r w:rsidRPr="00101685">
        <w:t>IQ Roma servis</w:t>
      </w:r>
    </w:p>
    <w:p w14:paraId="6677148B" w14:textId="2AD4174F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Centrum integračních služeb, tel. 543 213 310, 703 146 192, www.iqrs.cz</w:t>
      </w:r>
    </w:p>
    <w:p w14:paraId="015C0E23" w14:textId="77777777" w:rsidR="00015996" w:rsidRPr="00101685" w:rsidRDefault="00015996" w:rsidP="00015996">
      <w:pPr>
        <w:spacing w:line="276" w:lineRule="auto"/>
        <w:jc w:val="both"/>
      </w:pPr>
      <w:r w:rsidRPr="00101685">
        <w:t>Vranovská 45, 614 00 Brno</w:t>
      </w:r>
    </w:p>
    <w:p w14:paraId="43970EEF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1524C5D6" w14:textId="77777777" w:rsidR="00015996" w:rsidRPr="00101685" w:rsidRDefault="00015996" w:rsidP="00015996">
      <w:pPr>
        <w:spacing w:line="276" w:lineRule="auto"/>
        <w:jc w:val="both"/>
      </w:pPr>
      <w:r w:rsidRPr="00101685">
        <w:t>Petrov-občanské sdružení pro práci s dětmi a mládeží brněnské diecéze</w:t>
      </w:r>
    </w:p>
    <w:p w14:paraId="3EC66DF8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Dětský dům Zábrdovice, tel. 545 212 156, www.ddz.wz.cz</w:t>
      </w:r>
    </w:p>
    <w:p w14:paraId="5D75AB05" w14:textId="77777777" w:rsidR="00015996" w:rsidRPr="00101685" w:rsidRDefault="00015996" w:rsidP="00015996">
      <w:pPr>
        <w:spacing w:line="276" w:lineRule="auto"/>
        <w:jc w:val="both"/>
      </w:pPr>
      <w:r w:rsidRPr="00101685">
        <w:t>Lazaretní 9/1, Brno-Zábrdovice, 615 00 Brno</w:t>
      </w:r>
    </w:p>
    <w:p w14:paraId="062EB630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B39A8A0" w14:textId="77777777" w:rsidR="00015996" w:rsidRPr="00101685" w:rsidRDefault="00015996" w:rsidP="00015996">
      <w:pPr>
        <w:spacing w:line="276" w:lineRule="auto"/>
        <w:jc w:val="both"/>
      </w:pPr>
      <w:proofErr w:type="spellStart"/>
      <w:r w:rsidRPr="00101685">
        <w:t>Spondea</w:t>
      </w:r>
      <w:proofErr w:type="spellEnd"/>
      <w:r w:rsidRPr="00101685">
        <w:t xml:space="preserve">, </w:t>
      </w:r>
      <w:proofErr w:type="spellStart"/>
      <w:r w:rsidRPr="00101685">
        <w:t>z.ú</w:t>
      </w:r>
      <w:proofErr w:type="spellEnd"/>
      <w:r w:rsidRPr="00101685">
        <w:t>.</w:t>
      </w:r>
    </w:p>
    <w:p w14:paraId="2E06CB8E" w14:textId="77777777" w:rsidR="00015996" w:rsidRPr="00101685" w:rsidRDefault="00015996" w:rsidP="00015996">
      <w:pPr>
        <w:spacing w:line="276" w:lineRule="auto"/>
        <w:jc w:val="both"/>
      </w:pPr>
      <w:proofErr w:type="spellStart"/>
      <w:r w:rsidRPr="00101685">
        <w:rPr>
          <w:b/>
          <w:bCs/>
        </w:rPr>
        <w:t>Spondea</w:t>
      </w:r>
      <w:proofErr w:type="spellEnd"/>
      <w:r w:rsidRPr="00101685">
        <w:rPr>
          <w:b/>
          <w:bCs/>
        </w:rPr>
        <w:t xml:space="preserve">, </w:t>
      </w:r>
      <w:proofErr w:type="spellStart"/>
      <w:r w:rsidRPr="00101685">
        <w:rPr>
          <w:b/>
          <w:bCs/>
        </w:rPr>
        <w:t>z.ú</w:t>
      </w:r>
      <w:proofErr w:type="spellEnd"/>
      <w:r w:rsidRPr="00101685">
        <w:rPr>
          <w:b/>
          <w:bCs/>
        </w:rPr>
        <w:t>., tel. 541 235 511, 608 118 088, www.spondea.cz</w:t>
      </w:r>
    </w:p>
    <w:p w14:paraId="55BBE0B9" w14:textId="77777777" w:rsidR="00015996" w:rsidRPr="00101685" w:rsidRDefault="00015996" w:rsidP="00015996">
      <w:pPr>
        <w:spacing w:line="276" w:lineRule="auto"/>
        <w:jc w:val="both"/>
      </w:pPr>
      <w:r w:rsidRPr="00101685">
        <w:t>Sýpka 1351/25, Brno-Černovice, 613 00 Brno</w:t>
      </w:r>
    </w:p>
    <w:p w14:paraId="23A906C1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2674E305" w14:textId="251C77C9" w:rsidR="00015996" w:rsidRPr="00101685" w:rsidRDefault="00015996" w:rsidP="00015996">
      <w:pPr>
        <w:spacing w:line="276" w:lineRule="auto"/>
        <w:jc w:val="both"/>
      </w:pPr>
      <w:proofErr w:type="spellStart"/>
      <w:r w:rsidRPr="00101685">
        <w:t>Triada</w:t>
      </w:r>
      <w:proofErr w:type="spellEnd"/>
      <w:r w:rsidRPr="00101685">
        <w:t xml:space="preserve"> Poradenské centrum, </w:t>
      </w:r>
      <w:proofErr w:type="spellStart"/>
      <w:r w:rsidR="00155F6F">
        <w:t>z</w:t>
      </w:r>
      <w:r w:rsidRPr="00101685">
        <w:t>.s</w:t>
      </w:r>
      <w:proofErr w:type="spellEnd"/>
      <w:r w:rsidRPr="00101685">
        <w:t>.</w:t>
      </w:r>
    </w:p>
    <w:p w14:paraId="6D36068A" w14:textId="47111BA9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TRIADA Poradenské centrum, </w:t>
      </w:r>
      <w:r w:rsidR="00155F6F">
        <w:rPr>
          <w:b/>
          <w:bCs/>
        </w:rPr>
        <w:t>z</w:t>
      </w:r>
      <w:r w:rsidRPr="00101685">
        <w:rPr>
          <w:b/>
          <w:bCs/>
        </w:rPr>
        <w:t>.s. tel. 774 409 909, www.triada-centrum.cz</w:t>
      </w:r>
    </w:p>
    <w:p w14:paraId="6F953953" w14:textId="77777777" w:rsidR="00D925E4" w:rsidRDefault="00D925E4" w:rsidP="00D925E4">
      <w:pPr>
        <w:spacing w:line="276" w:lineRule="auto"/>
        <w:jc w:val="both"/>
      </w:pPr>
      <w:r w:rsidRPr="000243E2">
        <w:t xml:space="preserve">Okružní 19a Brno </w:t>
      </w:r>
      <w:r>
        <w:t>–</w:t>
      </w:r>
      <w:r w:rsidRPr="000243E2">
        <w:t xml:space="preserve"> Lesná</w:t>
      </w:r>
    </w:p>
    <w:p w14:paraId="0DC9D19E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127B6362" w14:textId="77777777" w:rsidR="00015996" w:rsidRDefault="00015996" w:rsidP="00015996">
      <w:pPr>
        <w:spacing w:line="276" w:lineRule="auto"/>
        <w:jc w:val="both"/>
        <w:rPr>
          <w:b/>
          <w:bCs/>
          <w:u w:val="single"/>
        </w:rPr>
      </w:pPr>
    </w:p>
    <w:p w14:paraId="7C33C85E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  <w:u w:val="single"/>
        </w:rPr>
        <w:t>Azylové domy</w:t>
      </w:r>
    </w:p>
    <w:p w14:paraId="699AAB2B" w14:textId="77777777" w:rsidR="00015996" w:rsidRDefault="00015996" w:rsidP="00015996">
      <w:pPr>
        <w:spacing w:line="276" w:lineRule="auto"/>
        <w:jc w:val="both"/>
      </w:pPr>
      <w:r w:rsidRPr="00101685">
        <w:t> </w:t>
      </w:r>
    </w:p>
    <w:p w14:paraId="1A0E7B7D" w14:textId="77777777" w:rsidR="00616ED5" w:rsidRPr="00101685" w:rsidRDefault="00616ED5" w:rsidP="00015996">
      <w:pPr>
        <w:spacing w:line="276" w:lineRule="auto"/>
        <w:jc w:val="both"/>
      </w:pPr>
    </w:p>
    <w:p w14:paraId="6DA5758C" w14:textId="00545F3E" w:rsidR="00015996" w:rsidRPr="00101685" w:rsidRDefault="00015996" w:rsidP="00015996">
      <w:pPr>
        <w:spacing w:line="276" w:lineRule="auto"/>
        <w:jc w:val="both"/>
      </w:pPr>
      <w:r w:rsidRPr="00101685">
        <w:t>Armáda spásy ČR</w:t>
      </w:r>
    </w:p>
    <w:p w14:paraId="7F9B6F65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Armáda spásy, Centrum sociálních služeb Josefa Korbela, tel. 543 212 530, www.armadaspasy.cz</w:t>
      </w:r>
    </w:p>
    <w:p w14:paraId="090D797E" w14:textId="77777777" w:rsidR="00015996" w:rsidRPr="00101685" w:rsidRDefault="00015996" w:rsidP="00015996">
      <w:pPr>
        <w:spacing w:line="276" w:lineRule="auto"/>
        <w:jc w:val="both"/>
      </w:pPr>
      <w:r w:rsidRPr="00101685">
        <w:t>Mlýnská 25, 602 00 Brno</w:t>
      </w:r>
    </w:p>
    <w:p w14:paraId="64FA9DBB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7D81E94B" w14:textId="77777777" w:rsidR="00015996" w:rsidRPr="00101685" w:rsidRDefault="00015996" w:rsidP="00015996">
      <w:pPr>
        <w:spacing w:line="276" w:lineRule="auto"/>
        <w:jc w:val="both"/>
      </w:pPr>
      <w:r w:rsidRPr="00101685">
        <w:t>Diecézní charita Brno</w:t>
      </w:r>
    </w:p>
    <w:p w14:paraId="7BDFE4B1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Azylový dům pro lidi bez domova, tel. 515 536 435</w:t>
      </w:r>
    </w:p>
    <w:p w14:paraId="575563A5" w14:textId="77777777" w:rsidR="00015996" w:rsidRPr="00101685" w:rsidRDefault="00015996" w:rsidP="00015996">
      <w:pPr>
        <w:spacing w:line="276" w:lineRule="auto"/>
        <w:jc w:val="both"/>
      </w:pPr>
      <w:r w:rsidRPr="00101685">
        <w:t>Bratislavská 58, 602 00 Brno</w:t>
      </w:r>
    </w:p>
    <w:p w14:paraId="01DC88D6" w14:textId="77777777" w:rsidR="00015996" w:rsidRPr="00101685" w:rsidRDefault="00015996" w:rsidP="00015996">
      <w:pPr>
        <w:spacing w:line="276" w:lineRule="auto"/>
        <w:jc w:val="both"/>
      </w:pPr>
      <w:r w:rsidRPr="00101685">
        <w:lastRenderedPageBreak/>
        <w:t> </w:t>
      </w:r>
    </w:p>
    <w:p w14:paraId="047A2FB2" w14:textId="77777777" w:rsidR="00015996" w:rsidRPr="00101685" w:rsidRDefault="00015996" w:rsidP="00015996">
      <w:pPr>
        <w:spacing w:line="276" w:lineRule="auto"/>
        <w:jc w:val="both"/>
      </w:pPr>
      <w:r w:rsidRPr="00101685">
        <w:t>Centrum sociálních služeb, příspěvková organizace</w:t>
      </w:r>
    </w:p>
    <w:p w14:paraId="5E846AC0" w14:textId="41D37CBA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Domov pro matky s dětmi Společná cesta, tel. 546 210 763, www.css.brno.cz</w:t>
      </w:r>
    </w:p>
    <w:p w14:paraId="1900233B" w14:textId="77777777" w:rsidR="00015996" w:rsidRPr="00101685" w:rsidRDefault="00015996" w:rsidP="00015996">
      <w:pPr>
        <w:spacing w:line="276" w:lineRule="auto"/>
        <w:jc w:val="both"/>
      </w:pPr>
      <w:r w:rsidRPr="00101685">
        <w:t>Heyrovského 610/11, Brno. Bystrc, 635 00 Brno</w:t>
      </w:r>
    </w:p>
    <w:p w14:paraId="355450AC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4EAC48A" w14:textId="77777777" w:rsidR="00E13FB8" w:rsidRDefault="00E13FB8" w:rsidP="00015996">
      <w:pPr>
        <w:spacing w:line="276" w:lineRule="auto"/>
        <w:jc w:val="both"/>
      </w:pPr>
    </w:p>
    <w:p w14:paraId="25634602" w14:textId="71645A34" w:rsidR="00015996" w:rsidRPr="00101685" w:rsidRDefault="00015996" w:rsidP="00015996">
      <w:pPr>
        <w:spacing w:line="276" w:lineRule="auto"/>
        <w:jc w:val="both"/>
      </w:pPr>
      <w:r w:rsidRPr="00101685">
        <w:t>Armáda spásy ČR</w:t>
      </w:r>
    </w:p>
    <w:p w14:paraId="6C819098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Azylový dům pro rodiny s dětmi, tel. 543 212 530</w:t>
      </w:r>
    </w:p>
    <w:p w14:paraId="4194F734" w14:textId="77777777" w:rsidR="00015996" w:rsidRPr="00101685" w:rsidRDefault="00015996" w:rsidP="00015996">
      <w:pPr>
        <w:spacing w:line="276" w:lineRule="auto"/>
        <w:jc w:val="both"/>
      </w:pPr>
      <w:r w:rsidRPr="00101685">
        <w:t>Staňkova 4, Brno</w:t>
      </w:r>
    </w:p>
    <w:p w14:paraId="0ADC5398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417FAF8E" w14:textId="77777777" w:rsidR="00015996" w:rsidRPr="00101685" w:rsidRDefault="00015996" w:rsidP="00015996">
      <w:pPr>
        <w:spacing w:line="276" w:lineRule="auto"/>
        <w:jc w:val="both"/>
      </w:pPr>
      <w:r w:rsidRPr="00101685">
        <w:t>Centrum sociálních služeb</w:t>
      </w:r>
    </w:p>
    <w:p w14:paraId="5A7EC369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Domov sv. Markéty pro matky s dětmi v tísni, tel. 541 240 087,541 240 088, 541 240 089,  </w:t>
      </w:r>
      <w:hyperlink r:id="rId9" w:history="1">
        <w:r w:rsidRPr="00101685">
          <w:rPr>
            <w:rStyle w:val="Hypertextovodkaz"/>
            <w:rFonts w:eastAsiaTheme="majorEastAsia"/>
            <w:b/>
            <w:bCs/>
          </w:rPr>
          <w:t>www.brno.charita.cz</w:t>
        </w:r>
      </w:hyperlink>
    </w:p>
    <w:p w14:paraId="4C1B7167" w14:textId="77777777" w:rsidR="00015996" w:rsidRPr="00101685" w:rsidRDefault="00015996" w:rsidP="00015996">
      <w:pPr>
        <w:spacing w:line="276" w:lineRule="auto"/>
        <w:jc w:val="both"/>
      </w:pPr>
      <w:r w:rsidRPr="00101685">
        <w:t>Staňkova 386/47, 602 00 Brno</w:t>
      </w:r>
    </w:p>
    <w:p w14:paraId="53DA6996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7D119247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Azylový dům </w:t>
      </w:r>
      <w:proofErr w:type="spellStart"/>
      <w:r w:rsidRPr="00101685">
        <w:rPr>
          <w:b/>
          <w:bCs/>
        </w:rPr>
        <w:t>Magdalénium</w:t>
      </w:r>
      <w:proofErr w:type="spellEnd"/>
      <w:r w:rsidRPr="00101685">
        <w:rPr>
          <w:b/>
          <w:bCs/>
        </w:rPr>
        <w:t xml:space="preserve"> – pomoc obětem domácího násilí, tel. 776 718 459, www.magdalenium.cz</w:t>
      </w:r>
    </w:p>
    <w:p w14:paraId="2625B87D" w14:textId="4B53276A" w:rsidR="00015996" w:rsidRPr="00101685" w:rsidRDefault="00015996" w:rsidP="00015996">
      <w:pPr>
        <w:spacing w:line="276" w:lineRule="auto"/>
        <w:jc w:val="both"/>
      </w:pPr>
      <w:r w:rsidRPr="00101685">
        <w:t>Bratislavská 31, 602 00 Brno</w:t>
      </w:r>
      <w:r w:rsidR="00E13FB8">
        <w:t xml:space="preserve"> (sídlo organizace). </w:t>
      </w:r>
    </w:p>
    <w:p w14:paraId="10234F48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5A535A7" w14:textId="2607D651" w:rsidR="00015996" w:rsidRPr="00101685" w:rsidRDefault="00015996" w:rsidP="00015996">
      <w:pPr>
        <w:spacing w:line="276" w:lineRule="auto"/>
        <w:jc w:val="both"/>
      </w:pPr>
      <w:r w:rsidRPr="00101685">
        <w:t xml:space="preserve">Na počátku, </w:t>
      </w:r>
      <w:r w:rsidR="00DF19B7">
        <w:t>z</w:t>
      </w:r>
      <w:r w:rsidRPr="00101685">
        <w:t>.s.</w:t>
      </w:r>
    </w:p>
    <w:p w14:paraId="1E081FDC" w14:textId="15B5B161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Domov pro dětský život, tel. 548 221 406, 702 104 441, www.napocatku.cz</w:t>
      </w:r>
    </w:p>
    <w:p w14:paraId="38BB0CBF" w14:textId="77777777" w:rsidR="00015996" w:rsidRPr="00101685" w:rsidRDefault="00015996" w:rsidP="00015996">
      <w:pPr>
        <w:spacing w:line="276" w:lineRule="auto"/>
        <w:jc w:val="both"/>
      </w:pPr>
      <w:r w:rsidRPr="00101685">
        <w:t>Soběšická 560/60, Brno-Husovice, 614 00 Brno</w:t>
      </w:r>
    </w:p>
    <w:p w14:paraId="7AE4BC59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341A8EAE" w14:textId="77777777" w:rsidR="00015996" w:rsidRPr="00101685" w:rsidRDefault="00015996" w:rsidP="00015996">
      <w:pPr>
        <w:spacing w:line="276" w:lineRule="auto"/>
        <w:jc w:val="both"/>
      </w:pPr>
      <w:r w:rsidRPr="00101685">
        <w:t>Statutární město Brno</w:t>
      </w:r>
    </w:p>
    <w:p w14:paraId="79E075DC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Azylový dům pro mladé dospělé, tel. 543 210 670, www.brno.cz</w:t>
      </w:r>
    </w:p>
    <w:p w14:paraId="33167228" w14:textId="77777777" w:rsidR="00015996" w:rsidRPr="00101685" w:rsidRDefault="00015996" w:rsidP="00015996">
      <w:pPr>
        <w:spacing w:line="276" w:lineRule="auto"/>
        <w:jc w:val="both"/>
      </w:pPr>
      <w:r w:rsidRPr="00101685">
        <w:t>Vídeňská 14/78, Brno-Štýřice, 639 00 Brno</w:t>
      </w:r>
    </w:p>
    <w:p w14:paraId="7F263E78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79378EE8" w14:textId="77777777" w:rsidR="00015996" w:rsidRPr="00101685" w:rsidRDefault="00015996" w:rsidP="00015996">
      <w:pPr>
        <w:spacing w:line="276" w:lineRule="auto"/>
        <w:jc w:val="both"/>
      </w:pPr>
      <w:r w:rsidRPr="00101685">
        <w:t>Statutární město Brno</w:t>
      </w:r>
    </w:p>
    <w:p w14:paraId="63724A4C" w14:textId="6F4AEA8D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Azylový dům pro ml</w:t>
      </w:r>
      <w:r w:rsidR="004C53EC">
        <w:rPr>
          <w:b/>
          <w:bCs/>
        </w:rPr>
        <w:t>á</w:t>
      </w:r>
      <w:r w:rsidRPr="00101685">
        <w:rPr>
          <w:b/>
          <w:bCs/>
        </w:rPr>
        <w:t>dež, tel. 543 210 670, www.brno.cz</w:t>
      </w:r>
    </w:p>
    <w:p w14:paraId="329934BB" w14:textId="77777777" w:rsidR="00015996" w:rsidRPr="00101685" w:rsidRDefault="00015996" w:rsidP="00015996">
      <w:pPr>
        <w:spacing w:line="276" w:lineRule="auto"/>
        <w:jc w:val="both"/>
      </w:pPr>
      <w:r w:rsidRPr="00101685">
        <w:t>Celní 15/3, Brno-Štýřice, 639 00 Brno </w:t>
      </w:r>
    </w:p>
    <w:p w14:paraId="0D515F24" w14:textId="77777777" w:rsidR="00C271E0" w:rsidRDefault="00C271E0" w:rsidP="00015996">
      <w:pPr>
        <w:spacing w:line="276" w:lineRule="auto"/>
        <w:jc w:val="both"/>
        <w:rPr>
          <w:b/>
          <w:bCs/>
          <w:u w:val="single"/>
        </w:rPr>
      </w:pPr>
    </w:p>
    <w:p w14:paraId="28309E1E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6C2EAA6E" w14:textId="4B4AFD62" w:rsidR="00015996" w:rsidRPr="00101685" w:rsidRDefault="00015996" w:rsidP="00015996">
      <w:pPr>
        <w:spacing w:line="276" w:lineRule="auto"/>
        <w:jc w:val="both"/>
      </w:pPr>
      <w:r w:rsidRPr="00101685">
        <w:t xml:space="preserve">Na počátku, </w:t>
      </w:r>
      <w:r w:rsidR="004C53EC">
        <w:t>z</w:t>
      </w:r>
      <w:r w:rsidRPr="00101685">
        <w:t>.s.</w:t>
      </w:r>
    </w:p>
    <w:p w14:paraId="554D2D61" w14:textId="3F1420E1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Pobytová následná péče Domova pro dětský život-byty na půl cesty, pomoc těhotným ženám v krizi, tel. 548 221 406, 702 104 441, www.napocatku.cz</w:t>
      </w:r>
    </w:p>
    <w:p w14:paraId="0CD2BFFA" w14:textId="77777777" w:rsidR="00015996" w:rsidRPr="00101685" w:rsidRDefault="00015996" w:rsidP="00015996">
      <w:pPr>
        <w:spacing w:line="276" w:lineRule="auto"/>
        <w:jc w:val="both"/>
      </w:pPr>
      <w:r w:rsidRPr="00101685">
        <w:t>Soběšická 560/60, Brno-Husovice, 614 00 Brno</w:t>
      </w:r>
    </w:p>
    <w:p w14:paraId="0C1B9637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195E7EE5" w14:textId="77777777" w:rsidR="00015996" w:rsidRPr="00101685" w:rsidRDefault="00015996" w:rsidP="00015996">
      <w:pPr>
        <w:spacing w:line="276" w:lineRule="auto"/>
        <w:jc w:val="both"/>
      </w:pPr>
      <w:r w:rsidRPr="00101685">
        <w:t>Statutární město Brno</w:t>
      </w:r>
    </w:p>
    <w:p w14:paraId="5936D289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Dům na půl cesty, tel. 543 210 670, www.brno.cz</w:t>
      </w:r>
    </w:p>
    <w:p w14:paraId="2737A637" w14:textId="77777777" w:rsidR="00015996" w:rsidRPr="00101685" w:rsidRDefault="00015996" w:rsidP="00015996">
      <w:pPr>
        <w:spacing w:line="276" w:lineRule="auto"/>
        <w:jc w:val="both"/>
      </w:pPr>
      <w:r w:rsidRPr="00101685">
        <w:t>Vídeňská 78, Brno-Štýřice, 639 00 Brno</w:t>
      </w:r>
    </w:p>
    <w:p w14:paraId="1CF05AA8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4BD2AE3B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SOS Kotva – dům napůl cesty, tel. 724 316 605, 773 991 436</w:t>
      </w:r>
    </w:p>
    <w:p w14:paraId="6C72E70C" w14:textId="608C191B" w:rsidR="00015996" w:rsidRPr="00101685" w:rsidRDefault="004C53EC" w:rsidP="00015996">
      <w:pPr>
        <w:spacing w:line="276" w:lineRule="auto"/>
        <w:jc w:val="both"/>
      </w:pPr>
      <w:r>
        <w:t xml:space="preserve">Luční </w:t>
      </w:r>
      <w:proofErr w:type="gramStart"/>
      <w:r>
        <w:t>1a</w:t>
      </w:r>
      <w:proofErr w:type="gramEnd"/>
      <w:r>
        <w:t>, 616 00 Brno Žabovřesky</w:t>
      </w:r>
    </w:p>
    <w:p w14:paraId="47D64DF5" w14:textId="77777777" w:rsidR="004C53EC" w:rsidRDefault="004C53EC" w:rsidP="00015996">
      <w:pPr>
        <w:spacing w:line="276" w:lineRule="auto"/>
        <w:jc w:val="both"/>
      </w:pPr>
    </w:p>
    <w:p w14:paraId="360704F3" w14:textId="473E34A7" w:rsidR="00015996" w:rsidRPr="00101685" w:rsidRDefault="00015996" w:rsidP="00015996">
      <w:pPr>
        <w:spacing w:line="276" w:lineRule="auto"/>
        <w:jc w:val="both"/>
      </w:pPr>
      <w:r w:rsidRPr="00101685">
        <w:lastRenderedPageBreak/>
        <w:t>Modrá linka</w:t>
      </w:r>
    </w:p>
    <w:p w14:paraId="4655ADA0" w14:textId="2C6DA9AD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Modrá linka, tel. 549 241 010, 608 902 410, www.modralinka.cz</w:t>
      </w:r>
    </w:p>
    <w:p w14:paraId="5FF2BAAD" w14:textId="77777777" w:rsidR="00015996" w:rsidRPr="00101685" w:rsidRDefault="00015996" w:rsidP="00015996">
      <w:pPr>
        <w:spacing w:line="276" w:lineRule="auto"/>
        <w:jc w:val="both"/>
      </w:pPr>
      <w:r w:rsidRPr="00101685">
        <w:t>Anenská 10, Brno-střed, 602 00 Brno</w:t>
      </w:r>
    </w:p>
    <w:p w14:paraId="7DF059BB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0BC98B8D" w14:textId="77777777" w:rsidR="00C271E0" w:rsidRDefault="00C271E0" w:rsidP="00015996">
      <w:pPr>
        <w:spacing w:line="276" w:lineRule="auto"/>
        <w:jc w:val="both"/>
      </w:pPr>
    </w:p>
    <w:p w14:paraId="08AF67CD" w14:textId="05BBAC31" w:rsidR="00015996" w:rsidRPr="00101685" w:rsidRDefault="00015996" w:rsidP="00015996">
      <w:pPr>
        <w:spacing w:line="276" w:lineRule="auto"/>
        <w:jc w:val="both"/>
      </w:pPr>
      <w:r w:rsidRPr="00101685">
        <w:t>Bílý kruh bezpečí, z.s.</w:t>
      </w:r>
    </w:p>
    <w:p w14:paraId="4C2DE988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Bílý kruh bezpečí, tel. non-stop 116 006</w:t>
      </w:r>
    </w:p>
    <w:p w14:paraId="1864D9E1" w14:textId="77777777" w:rsidR="00015996" w:rsidRPr="00101685" w:rsidRDefault="00015996" w:rsidP="00015996">
      <w:pPr>
        <w:spacing w:line="276" w:lineRule="auto"/>
        <w:jc w:val="both"/>
      </w:pPr>
      <w:r w:rsidRPr="00101685">
        <w:t>Slovinská 41, 612 00 Brno-Královo Pole, 541 218 122, 732 842 664</w:t>
      </w:r>
    </w:p>
    <w:p w14:paraId="70074D8C" w14:textId="77777777" w:rsidR="00015996" w:rsidRDefault="00015996" w:rsidP="00015996">
      <w:pPr>
        <w:spacing w:line="276" w:lineRule="auto"/>
        <w:jc w:val="both"/>
      </w:pPr>
      <w:r w:rsidRPr="00101685">
        <w:t> </w:t>
      </w:r>
    </w:p>
    <w:p w14:paraId="0C0FB426" w14:textId="77777777" w:rsidR="00616ED5" w:rsidRPr="00101685" w:rsidRDefault="00616ED5" w:rsidP="00015996">
      <w:pPr>
        <w:spacing w:line="276" w:lineRule="auto"/>
        <w:jc w:val="both"/>
      </w:pPr>
    </w:p>
    <w:p w14:paraId="6336F8A1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  <w:u w:val="single"/>
        </w:rPr>
        <w:t>Krizová pomoc</w:t>
      </w:r>
    </w:p>
    <w:p w14:paraId="4EED3398" w14:textId="77777777" w:rsidR="00015996" w:rsidRDefault="00015996" w:rsidP="00015996">
      <w:pPr>
        <w:spacing w:line="276" w:lineRule="auto"/>
        <w:jc w:val="both"/>
      </w:pPr>
      <w:r w:rsidRPr="00101685">
        <w:t> </w:t>
      </w:r>
    </w:p>
    <w:p w14:paraId="072ACA46" w14:textId="77777777" w:rsidR="00616ED5" w:rsidRPr="00101685" w:rsidRDefault="00616ED5" w:rsidP="00015996">
      <w:pPr>
        <w:spacing w:line="276" w:lineRule="auto"/>
        <w:jc w:val="both"/>
      </w:pPr>
    </w:p>
    <w:p w14:paraId="7CE138C3" w14:textId="77777777" w:rsidR="00015996" w:rsidRPr="00101685" w:rsidRDefault="00015996" w:rsidP="00015996">
      <w:pPr>
        <w:spacing w:line="276" w:lineRule="auto"/>
        <w:jc w:val="both"/>
      </w:pPr>
      <w:r w:rsidRPr="00101685">
        <w:t xml:space="preserve">SPONDEA, </w:t>
      </w:r>
      <w:proofErr w:type="spellStart"/>
      <w:r w:rsidRPr="00101685">
        <w:t>z.ú</w:t>
      </w:r>
      <w:proofErr w:type="spellEnd"/>
      <w:r w:rsidRPr="00101685">
        <w:t>.</w:t>
      </w:r>
    </w:p>
    <w:p w14:paraId="674B9C48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SPONDEA, </w:t>
      </w:r>
      <w:proofErr w:type="spellStart"/>
      <w:r w:rsidRPr="00101685">
        <w:rPr>
          <w:b/>
          <w:bCs/>
        </w:rPr>
        <w:t>z.ú</w:t>
      </w:r>
      <w:proofErr w:type="spellEnd"/>
      <w:r w:rsidRPr="00101685">
        <w:rPr>
          <w:b/>
          <w:bCs/>
        </w:rPr>
        <w:t>., tel. 541 235 511, non-stop 608 118 088, www.spondea.cz</w:t>
      </w:r>
    </w:p>
    <w:p w14:paraId="5AB75158" w14:textId="77777777" w:rsidR="00015996" w:rsidRPr="00101685" w:rsidRDefault="00015996" w:rsidP="00015996">
      <w:pPr>
        <w:spacing w:line="276" w:lineRule="auto"/>
        <w:jc w:val="both"/>
      </w:pPr>
      <w:r w:rsidRPr="00101685">
        <w:t>Sýpka 1351/25, Brno-Černá Pole, 613 00 Brno</w:t>
      </w:r>
    </w:p>
    <w:p w14:paraId="45B878FB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5106111F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Krizové centrum při Fakultní nemocnici Brno-Bohunice, tel. 532 232 078, 532 232 333, non-stop 547 212 333</w:t>
      </w:r>
    </w:p>
    <w:p w14:paraId="70CBA73A" w14:textId="77777777" w:rsidR="00015996" w:rsidRPr="00101685" w:rsidRDefault="00015996" w:rsidP="00015996">
      <w:pPr>
        <w:spacing w:line="276" w:lineRule="auto"/>
        <w:jc w:val="both"/>
      </w:pPr>
      <w:r w:rsidRPr="00101685">
        <w:t>Jihlavská 20, Brno</w:t>
      </w:r>
    </w:p>
    <w:p w14:paraId="4FDB5B86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2D52FC79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Krizové centrum pro děti a dospívající, tel. 541 229 298</w:t>
      </w:r>
    </w:p>
    <w:p w14:paraId="63AC6ACC" w14:textId="77777777" w:rsidR="00015996" w:rsidRPr="00101685" w:rsidRDefault="00015996" w:rsidP="00015996">
      <w:pPr>
        <w:spacing w:line="276" w:lineRule="auto"/>
        <w:jc w:val="both"/>
      </w:pPr>
      <w:r w:rsidRPr="00101685">
        <w:t>Hapalova 4, Brno</w:t>
      </w:r>
    </w:p>
    <w:p w14:paraId="688A00D4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114EB45D" w14:textId="77777777" w:rsidR="00015996" w:rsidRDefault="00015996" w:rsidP="00015996">
      <w:pPr>
        <w:spacing w:line="276" w:lineRule="auto"/>
        <w:jc w:val="both"/>
      </w:pPr>
      <w:proofErr w:type="spellStart"/>
      <w:r w:rsidRPr="00101685">
        <w:rPr>
          <w:b/>
          <w:bCs/>
        </w:rPr>
        <w:t>o.s</w:t>
      </w:r>
      <w:proofErr w:type="spellEnd"/>
      <w:r w:rsidRPr="00101685">
        <w:rPr>
          <w:b/>
          <w:bCs/>
        </w:rPr>
        <w:t xml:space="preserve">. </w:t>
      </w:r>
      <w:proofErr w:type="spellStart"/>
      <w:r w:rsidRPr="00101685">
        <w:rPr>
          <w:b/>
          <w:bCs/>
        </w:rPr>
        <w:t>Magdalenium</w:t>
      </w:r>
      <w:proofErr w:type="spellEnd"/>
      <w:r w:rsidRPr="00101685">
        <w:rPr>
          <w:b/>
          <w:bCs/>
        </w:rPr>
        <w:t xml:space="preserve"> – pomoc obětem domácího násilí, tel. 776 718 495 nonstop</w:t>
      </w:r>
      <w:r w:rsidRPr="00101685">
        <w:t> </w:t>
      </w:r>
    </w:p>
    <w:p w14:paraId="339DCB60" w14:textId="77777777" w:rsidR="00155F6F" w:rsidRDefault="00155F6F" w:rsidP="00015996">
      <w:pPr>
        <w:spacing w:line="276" w:lineRule="auto"/>
        <w:jc w:val="both"/>
        <w:rPr>
          <w:b/>
          <w:bCs/>
          <w:u w:val="single"/>
        </w:rPr>
      </w:pPr>
    </w:p>
    <w:p w14:paraId="2679A565" w14:textId="7E3C64FF" w:rsidR="00015996" w:rsidRPr="00101685" w:rsidRDefault="00015996" w:rsidP="00015996">
      <w:pPr>
        <w:spacing w:line="276" w:lineRule="auto"/>
        <w:jc w:val="both"/>
      </w:pPr>
      <w:r w:rsidRPr="00101685">
        <w:t> Fond ohrožených dětí</w:t>
      </w:r>
    </w:p>
    <w:p w14:paraId="23CAC85E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Zařízení pro děti vyžadující okamžitou pomoc, pracoviště Klokánek Brno</w:t>
      </w:r>
    </w:p>
    <w:p w14:paraId="35758C3A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tel. 544 212 790, www.fond.cz</w:t>
      </w:r>
    </w:p>
    <w:p w14:paraId="79914AE2" w14:textId="77777777" w:rsidR="00015996" w:rsidRPr="00101685" w:rsidRDefault="00015996" w:rsidP="00015996">
      <w:pPr>
        <w:spacing w:line="276" w:lineRule="auto"/>
        <w:jc w:val="both"/>
      </w:pPr>
      <w:r w:rsidRPr="00101685">
        <w:t>Michalova 2586/4, Brno-Líšeň, 628 00 Brno</w:t>
      </w:r>
    </w:p>
    <w:p w14:paraId="55F2BAAF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5BF0ABB5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 xml:space="preserve">Práh jižní Morava, </w:t>
      </w:r>
      <w:proofErr w:type="spellStart"/>
      <w:r w:rsidRPr="00101685">
        <w:rPr>
          <w:b/>
          <w:bCs/>
        </w:rPr>
        <w:t>z.ú</w:t>
      </w:r>
      <w:proofErr w:type="spellEnd"/>
      <w:r w:rsidRPr="00101685">
        <w:rPr>
          <w:b/>
          <w:bCs/>
        </w:rPr>
        <w:t>., tel. 545 229 339, 539 051 115</w:t>
      </w:r>
    </w:p>
    <w:p w14:paraId="3AF81A51" w14:textId="77777777" w:rsidR="00015996" w:rsidRPr="00101685" w:rsidRDefault="00015996" w:rsidP="00015996">
      <w:pPr>
        <w:spacing w:line="276" w:lineRule="auto"/>
        <w:jc w:val="both"/>
      </w:pPr>
      <w:r w:rsidRPr="00101685">
        <w:t>Tuřanská 12, 620 00 Brno</w:t>
      </w:r>
    </w:p>
    <w:p w14:paraId="5B166DEA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068397B5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Dětské rehabilitační centrum a Centrum pomoci Kyjevská, tel. 547 425 170, 725 805 984</w:t>
      </w:r>
    </w:p>
    <w:p w14:paraId="015FAB3D" w14:textId="77777777" w:rsidR="00015996" w:rsidRPr="00101685" w:rsidRDefault="00015996" w:rsidP="00015996">
      <w:pPr>
        <w:spacing w:line="276" w:lineRule="auto"/>
        <w:jc w:val="both"/>
      </w:pPr>
      <w:r w:rsidRPr="00101685">
        <w:t>DRC MEDVÍDEK, Kyjevská 5, Brno, tel. 547 425 170, 725 805 984</w:t>
      </w:r>
    </w:p>
    <w:p w14:paraId="4E38E447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779A5C92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  <w:u w:val="single"/>
        </w:rPr>
        <w:t>Diagnostické a výchovné ústavy</w:t>
      </w:r>
    </w:p>
    <w:p w14:paraId="77DE3E1A" w14:textId="77777777" w:rsidR="00015996" w:rsidRDefault="00015996" w:rsidP="00015996">
      <w:pPr>
        <w:spacing w:line="276" w:lineRule="auto"/>
        <w:jc w:val="both"/>
      </w:pPr>
      <w:r w:rsidRPr="00101685">
        <w:t> </w:t>
      </w:r>
    </w:p>
    <w:p w14:paraId="5D54187D" w14:textId="77777777" w:rsidR="00616ED5" w:rsidRPr="00101685" w:rsidRDefault="00616ED5" w:rsidP="00015996">
      <w:pPr>
        <w:spacing w:line="276" w:lineRule="auto"/>
        <w:jc w:val="both"/>
      </w:pPr>
    </w:p>
    <w:p w14:paraId="24016F65" w14:textId="77777777" w:rsidR="00015996" w:rsidRPr="00101685" w:rsidRDefault="00015996" w:rsidP="00015996">
      <w:pPr>
        <w:spacing w:line="276" w:lineRule="auto"/>
        <w:jc w:val="both"/>
      </w:pPr>
      <w:r w:rsidRPr="00101685">
        <w:t>Diagnostický ústav pro mládež a středisko výchovné péče</w:t>
      </w:r>
    </w:p>
    <w:p w14:paraId="661B4A95" w14:textId="77777777" w:rsidR="00015996" w:rsidRPr="00101685" w:rsidRDefault="00015996" w:rsidP="00015996">
      <w:pPr>
        <w:spacing w:line="276" w:lineRule="auto"/>
        <w:jc w:val="both"/>
      </w:pPr>
      <w:r w:rsidRPr="00101685">
        <w:t>Veslařská 246, 637 00 Brno</w:t>
      </w:r>
    </w:p>
    <w:p w14:paraId="40092E9D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tel. během dne 542 518 500-1, po 16. hod. a v nepracovní dny 542 518 518, non-stop 542 518 518, 778 543 075, www.dum-brno.cz</w:t>
      </w:r>
    </w:p>
    <w:p w14:paraId="3E435BE0" w14:textId="1C019EB0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lastRenderedPageBreak/>
        <w:t>Dětský diagnostický ústav, středisko výchovné péče, základní škola a školní jídelna,</w:t>
      </w:r>
    </w:p>
    <w:p w14:paraId="39286E60" w14:textId="2CA64662" w:rsidR="00015996" w:rsidRPr="00101685" w:rsidRDefault="00015996" w:rsidP="00015996">
      <w:pPr>
        <w:spacing w:line="276" w:lineRule="auto"/>
        <w:jc w:val="both"/>
      </w:pPr>
      <w:r w:rsidRPr="00101685">
        <w:t xml:space="preserve">Hlinky </w:t>
      </w:r>
      <w:r w:rsidR="0025328C">
        <w:t>21, Brno</w:t>
      </w:r>
    </w:p>
    <w:p w14:paraId="5F1F3616" w14:textId="3E465D14" w:rsidR="00015996" w:rsidRPr="0025328C" w:rsidRDefault="00015996" w:rsidP="00015996">
      <w:pPr>
        <w:spacing w:line="276" w:lineRule="auto"/>
        <w:jc w:val="both"/>
        <w:rPr>
          <w:b/>
          <w:bCs/>
        </w:rPr>
      </w:pPr>
      <w:r w:rsidRPr="0025328C">
        <w:rPr>
          <w:b/>
          <w:bCs/>
        </w:rPr>
        <w:t xml:space="preserve">tel.: </w:t>
      </w:r>
      <w:hyperlink r:id="rId10" w:history="1">
        <w:r w:rsidR="0025328C" w:rsidRPr="0025328C">
          <w:rPr>
            <w:rStyle w:val="Hypertextovodkaz"/>
            <w:rFonts w:ascii="Arial" w:eastAsiaTheme="majorEastAsia" w:hAnsi="Arial" w:cs="Arial"/>
            <w:b/>
            <w:bCs/>
            <w:color w:val="000000" w:themeColor="text1"/>
            <w:sz w:val="21"/>
            <w:szCs w:val="21"/>
            <w:u w:val="none"/>
            <w:shd w:val="clear" w:color="auto" w:fill="FFFFFF"/>
          </w:rPr>
          <w:t>543 212 218</w:t>
        </w:r>
      </w:hyperlink>
    </w:p>
    <w:p w14:paraId="4B6AC255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59AE16A3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Výchovný ústav, střední škola a školní jídelna Višňové</w:t>
      </w:r>
    </w:p>
    <w:p w14:paraId="06A74A4D" w14:textId="77777777" w:rsidR="00015996" w:rsidRPr="00101685" w:rsidRDefault="00015996" w:rsidP="00015996">
      <w:pPr>
        <w:spacing w:line="276" w:lineRule="auto"/>
        <w:jc w:val="both"/>
      </w:pPr>
      <w:r w:rsidRPr="00101685">
        <w:t>VÚ, SŠ, a ŠJ Višňové, Zámek 1, Višňové, 671 38</w:t>
      </w:r>
    </w:p>
    <w:p w14:paraId="5ADA32B4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tel. non-stop 721 095 311</w:t>
      </w:r>
    </w:p>
    <w:p w14:paraId="7FD80F35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1ECC7312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Výchovný ústav Husův domov a školní jídelna</w:t>
      </w:r>
    </w:p>
    <w:p w14:paraId="2467351C" w14:textId="77777777" w:rsidR="00015996" w:rsidRPr="00101685" w:rsidRDefault="00015996" w:rsidP="00015996">
      <w:pPr>
        <w:spacing w:line="276" w:lineRule="auto"/>
        <w:jc w:val="both"/>
      </w:pPr>
      <w:r w:rsidRPr="00101685">
        <w:t>- oddělení pro děti vyžadující výchovně léčebný režim v důsledku jejich</w:t>
      </w:r>
    </w:p>
    <w:p w14:paraId="266D3629" w14:textId="77777777" w:rsidR="00015996" w:rsidRPr="00101685" w:rsidRDefault="00015996" w:rsidP="00015996">
      <w:pPr>
        <w:spacing w:line="276" w:lineRule="auto"/>
        <w:jc w:val="both"/>
      </w:pPr>
      <w:r w:rsidRPr="00101685">
        <w:t>neurologického poškození, psychického a psychiatrického onemocnění</w:t>
      </w:r>
    </w:p>
    <w:p w14:paraId="46C38535" w14:textId="77777777" w:rsidR="00015996" w:rsidRPr="00101685" w:rsidRDefault="00015996" w:rsidP="00015996">
      <w:pPr>
        <w:spacing w:line="276" w:lineRule="auto"/>
        <w:jc w:val="both"/>
      </w:pPr>
      <w:r w:rsidRPr="00101685">
        <w:t>- oddělení pro děti experimentující s návykovými látkami a drogově závislé</w:t>
      </w:r>
    </w:p>
    <w:p w14:paraId="55DA1293" w14:textId="77777777" w:rsidR="00015996" w:rsidRPr="00101685" w:rsidRDefault="00015996" w:rsidP="00015996">
      <w:pPr>
        <w:spacing w:line="276" w:lineRule="auto"/>
        <w:jc w:val="both"/>
      </w:pPr>
      <w:r w:rsidRPr="00101685">
        <w:t>Vrchlického 700, Dvůr Králové nad Labem</w:t>
      </w:r>
    </w:p>
    <w:p w14:paraId="2A0786D1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tel. 499 320 561, 728 159 414, www.husuvdomov.cz</w:t>
      </w:r>
    </w:p>
    <w:p w14:paraId="68269389" w14:textId="77777777" w:rsidR="00616ED5" w:rsidRDefault="00616ED5" w:rsidP="00015996">
      <w:pPr>
        <w:spacing w:line="276" w:lineRule="auto"/>
        <w:jc w:val="both"/>
      </w:pPr>
    </w:p>
    <w:p w14:paraId="112CEDB9" w14:textId="77777777" w:rsidR="00015996" w:rsidRPr="00101685" w:rsidRDefault="00015996" w:rsidP="00015996">
      <w:pPr>
        <w:spacing w:line="276" w:lineRule="auto"/>
        <w:jc w:val="both"/>
      </w:pPr>
      <w:r w:rsidRPr="00101685">
        <w:t> </w:t>
      </w:r>
    </w:p>
    <w:p w14:paraId="03A8829E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  <w:u w:val="single"/>
        </w:rPr>
        <w:t>Zapsaný mediátor dle zákona č. 202/2012 Sb., o mediaci</w:t>
      </w:r>
    </w:p>
    <w:p w14:paraId="72A78D0C" w14:textId="77777777" w:rsidR="00015996" w:rsidRPr="00101685" w:rsidRDefault="00015996" w:rsidP="00015996">
      <w:pPr>
        <w:spacing w:line="276" w:lineRule="auto"/>
        <w:jc w:val="both"/>
      </w:pPr>
      <w:r w:rsidRPr="00101685">
        <w:rPr>
          <w:b/>
          <w:bCs/>
        </w:rPr>
        <w:t>u Ministerstva spravedlnosti</w:t>
      </w:r>
    </w:p>
    <w:p w14:paraId="20DAFCE9" w14:textId="77777777" w:rsidR="00015996" w:rsidRPr="00101685" w:rsidRDefault="00015996" w:rsidP="00015996">
      <w:pPr>
        <w:spacing w:line="276" w:lineRule="auto"/>
        <w:jc w:val="both"/>
      </w:pPr>
      <w:r w:rsidRPr="00101685">
        <w:t>AK JUDr. Jitka Pásková</w:t>
      </w:r>
    </w:p>
    <w:p w14:paraId="0C2535F6" w14:textId="77777777" w:rsidR="00015996" w:rsidRPr="00101685" w:rsidRDefault="00015996" w:rsidP="00015996">
      <w:pPr>
        <w:spacing w:line="276" w:lineRule="auto"/>
        <w:jc w:val="both"/>
      </w:pPr>
      <w:r w:rsidRPr="00101685">
        <w:t>Jiráskova 18, 602 00 Brno, tel. 603 572</w:t>
      </w:r>
      <w:r>
        <w:t> </w:t>
      </w:r>
      <w:r w:rsidRPr="00101685">
        <w:t>332</w:t>
      </w:r>
    </w:p>
    <w:p w14:paraId="0A93E481" w14:textId="77777777" w:rsidR="00015996" w:rsidRDefault="00015996" w:rsidP="00015996">
      <w:pPr>
        <w:jc w:val="both"/>
      </w:pPr>
    </w:p>
    <w:p w14:paraId="57C81D24" w14:textId="77777777" w:rsidR="00794A8D" w:rsidRDefault="00794A8D"/>
    <w:sectPr w:rsidR="0079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96"/>
    <w:rsid w:val="00015996"/>
    <w:rsid w:val="00042551"/>
    <w:rsid w:val="000538AE"/>
    <w:rsid w:val="00101C83"/>
    <w:rsid w:val="00113DD3"/>
    <w:rsid w:val="00121655"/>
    <w:rsid w:val="00155F6F"/>
    <w:rsid w:val="001A1C01"/>
    <w:rsid w:val="00241000"/>
    <w:rsid w:val="0025328C"/>
    <w:rsid w:val="00276CAD"/>
    <w:rsid w:val="00313403"/>
    <w:rsid w:val="003623B6"/>
    <w:rsid w:val="003D5B5A"/>
    <w:rsid w:val="00440E6D"/>
    <w:rsid w:val="004C53EC"/>
    <w:rsid w:val="004F321D"/>
    <w:rsid w:val="005A047C"/>
    <w:rsid w:val="00616ED5"/>
    <w:rsid w:val="006A5997"/>
    <w:rsid w:val="00794A8D"/>
    <w:rsid w:val="008256D4"/>
    <w:rsid w:val="00867A47"/>
    <w:rsid w:val="008F5CF3"/>
    <w:rsid w:val="00AA47E8"/>
    <w:rsid w:val="00AA4CE2"/>
    <w:rsid w:val="00AC197D"/>
    <w:rsid w:val="00AD43D2"/>
    <w:rsid w:val="00B14D62"/>
    <w:rsid w:val="00C271E0"/>
    <w:rsid w:val="00CA436B"/>
    <w:rsid w:val="00CF0D7C"/>
    <w:rsid w:val="00D258C2"/>
    <w:rsid w:val="00D925E4"/>
    <w:rsid w:val="00DC5A0E"/>
    <w:rsid w:val="00DF19B7"/>
    <w:rsid w:val="00E13FB8"/>
    <w:rsid w:val="00E80828"/>
    <w:rsid w:val="00EA5099"/>
    <w:rsid w:val="00E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35A4"/>
  <w15:chartTrackingRefBased/>
  <w15:docId w15:val="{AB99D2F1-828B-4B1E-85B0-0E953E30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99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9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9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9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9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9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9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9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9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9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5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9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59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9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99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159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luby@aklub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radnadialog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z/search?q=+%0D%0AOb%C4%8Dansk%C3%A1+poradna+Brno%0D%0AOb%C4%8Dansk%C3%A1+poradna+Brno%2C+tel.+545+241+828%2C+www.poradnabrno.cz%0D%0AAnensk%C3%A1+10%2F10%2C+Brno-st%C5%99ed%2C+602+00+Brno%0D%0A&amp;sca_esv=32f9ae821a1b1a5d&amp;source=hp&amp;ei=4JNjaN60Kp6Mxc8PyeHe0QI&amp;iflsig=AOw8s4IAAAAAaGOh8MxCiwcxtCPjMdl2h5tP8FTZUDX4&amp;ved=0ahUKEwjepL35lpuOAxUeRvEDHcmwNyoQ4dUDCBI&amp;oq=+%0D%0AOb%C4%8Dansk%C3%A1+poradna+Brno%0D%0AOb%C4%8Dansk%C3%A1+poradna+Brno%2C+tel.+545+241+828%2C+www.poradnabrno.cz%0D%0AAnensk%C3%A1+10%2F10%2C+Brno-st%C5%99ed%2C+602+00+Brno%0D%0A&amp;gs_lp=Egdnd3Mtd2l6IoEBIApPYsSNYW5za8OhIHBvcmFkbmEgQnJubwpPYsSNYW5za8OhIHBvcmFkbmEgQnJubywgdGVsLiA1NDUgMjQxIDgyOCwgd3d3LnBvcmFkbmFicm5vLmN6CkFuZW5za8OhIDEwLzEwLCBCcm5vLXN0xZllZCwgNjAyIDAwIEJybm8KSABQAFgAcAB4AJABAJgBAKABAKoBALgBDMgBAPgBAvgBAZgCAKACAJgDAJIHAKAHALIHALgHAMIHAMgHAA&amp;sclient=gws-wi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z/search?q=IQ+Roma+servis%2C+z.%C3%BA.%0D%0ACentrum+poradenstv%C3%AD+a+zam%C4%9Bstnanosti%2C+tel.+543+210+725%2C+www.iqrs.cz%0D%0AHybe%C5%A1ova+545%2F41%2C+Brno-st%C5%99ed%2C+602+00+Brno%0D%0A&amp;sca_esv=32f9ae821a1b1a5d&amp;source=hp&amp;ei=MpJjaP60E5aP7NYPp8_WuQc&amp;iflsig=AOw8s4IAAAAAaGOgQlE7lLwW5kJiKDNTzJtt2p5IYPGx&amp;ved=0ahUKEwj-laGslZuOAxWWB9sEHaenNXcQ4dUDCBI&amp;oq=IQ+Roma+servis%2C+z.%C3%BA.%0D%0ACentrum+poradenstv%C3%AD+a+zam%C4%9Bstnanosti%2C+tel.+543+210+725%2C+www.iqrs.cz%0D%0AHybe%C5%A1ova+545%2F41%2C+Brno-st%C5%99ed%2C+602+00+Brno%0D%0A&amp;gs_lp=Egdnd3Mtd2l6IoYBSVEgUm9tYSBzZXJ2aXMsIHouw7ouCkNlbnRydW0gcG9yYWRlbnN0dsOtIGEgemFtxJtzdG5hbm9zdGksIHRlbC4gNTQzIDIxMCA3MjUsIHd3dy5pcXJzLmN6Ckh5YmXFoW92YSA1NDUvNDEsIEJybm8tc3TFmWVkLCA2MDIgMDAgQnJubwpIAFAAWABwAHgAkAEAmAEAoAEAqgEAuAEMyAEA-AEC-AEBmAIAoAIAmAMAkgcAoAcAsgcAuAcAwgcAyAcA&amp;sclient=gws-wiz" TargetMode="External"/><Relationship Id="rId10" Type="http://schemas.openxmlformats.org/officeDocument/2006/relationships/hyperlink" Target="https://www.google.cz/search?q=D%C4%9Btsk%C3%BD+diagnostick%C3%BD+%C3%BAstav%2C+st%C5%99edisko+v%C3%BDchovn%C3%A9+p%C3%A9%C4%8De%2C+z%C3%A1kladn%C3%AD+%C5%A1kola+a+%C5%A1koln%C3%AD+j%C3%ADdelna%2C%0D%0ABrno%2C+Hlinky+14%0D%0Atel.%3A+543420751+do+15.30+hod+a+543420753+%E2%80%93+po+15.30+a+o+v%C3%ADkendu+a+sv%C3%A1tc%C3%ADch%0D%0A&amp;sca_esv=284c23966837c08f&amp;source=hp&amp;ei=0cpjaMSkLefzxc8P8sqDmQE&amp;iflsig=AOw8s4IAAAAAaGPY4a2aOuDtH2OD9eB665olDIA_qDrs&amp;ved=0ahUKEwiE0Zusy5uOAxXnefEDHXLlIBMQ4dUDCBI&amp;oq=D%C4%9Btsk%C3%BD+diagnostick%C3%BD+%C3%BAstav%2C+st%C5%99edisko+v%C3%BDchovn%C3%A9+p%C3%A9%C4%8De%2C+z%C3%A1kladn%C3%AD+%C5%A1kola+a+%C5%A1koln%C3%AD+j%C3%ADdelna%2C%0D%0ABrno%2C+Hlinky+14%0D%0Atel.%3A+543420751+do+15.30+hod+a+543420753+%E2%80%93+po+15.30+a+o+v%C3%ADkendu+a+sv%C3%A1tc%C3%ADch%0D%0A&amp;gs_lp=Egdnd3Mtd2l6IsQBRMSbdHNrw70gZGlhZ25vc3RpY2vDvSDDunN0YXYsIHN0xZllZGlza28gdsO9Y2hvdm7DqSBww6nEjWUsIHrDoWtsYWRuw60gxaFrb2xhIGEgxaFrb2xuw60gasOtZGVsbmEsCkJybm8sIEhsaW5reSAxNAp0ZWwuOiA1NDM0MjA3NTEgZG8gMTUuMzAgaG9kIGEgNTQzNDIwNzUzIOKAkyBwbyAxNS4zMCBhIG8gdsOta2VuZHUgYSBzdsOhdGPDrWNoCkgAUABYAHAAeACQAQCYAQCgAQCqAQC4AQzIAQD4AQL4AQGYAgCgAgCYAwCSBwCgBwCyBwC4BwDCBwDIBwA&amp;sclient=gws-wiz" TargetMode="External"/><Relationship Id="rId4" Type="http://schemas.openxmlformats.org/officeDocument/2006/relationships/hyperlink" Target="mailto:cenap@cenap.cz" TargetMode="External"/><Relationship Id="rId9" Type="http://schemas.openxmlformats.org/officeDocument/2006/relationships/hyperlink" Target="http://www.brno.charit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Čečatková Radmila (MČ Brno-Řečkovice a Mokrá Hora)</dc:creator>
  <cp:keywords/>
  <dc:description/>
  <cp:lastModifiedBy>Barbora Burešová</cp:lastModifiedBy>
  <cp:revision>2</cp:revision>
  <dcterms:created xsi:type="dcterms:W3CDTF">2025-08-24T17:35:00Z</dcterms:created>
  <dcterms:modified xsi:type="dcterms:W3CDTF">2025-08-24T17:35:00Z</dcterms:modified>
</cp:coreProperties>
</file>